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8B" w:rsidRPr="00360CAC" w:rsidRDefault="004A2A8B" w:rsidP="004A2A8B">
      <w:pPr>
        <w:pStyle w:val="Telobesedila"/>
        <w:ind w:right="49"/>
        <w:jc w:val="center"/>
      </w:pPr>
    </w:p>
    <w:p w:rsidR="004A2A8B" w:rsidRPr="00360CAC" w:rsidRDefault="004A2A8B" w:rsidP="004A2A8B">
      <w:pPr>
        <w:shd w:val="clear" w:color="auto" w:fill="FFFFFF"/>
        <w:rPr>
          <w:color w:val="000000"/>
        </w:rPr>
      </w:pPr>
      <w:r w:rsidRPr="00360CAC"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PONUDNIK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......................................................................................................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......................................................................................................</w:t>
      </w: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......................................................................................................</w:t>
      </w: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 w:rsidRPr="00360CAC">
        <w:rPr>
          <w:b/>
          <w:bCs/>
          <w:i/>
          <w:iCs/>
          <w:color w:val="000000"/>
        </w:rPr>
        <w:t xml:space="preserve">PONUDBA </w:t>
      </w:r>
    </w:p>
    <w:p w:rsidR="004A2A8B" w:rsidRPr="00360CAC" w:rsidRDefault="004A2A8B" w:rsidP="004A2A8B">
      <w:pPr>
        <w:pStyle w:val="Naslov2"/>
        <w:rPr>
          <w:i w:val="0"/>
          <w:iCs w:val="0"/>
          <w:color w:val="auto"/>
          <w:sz w:val="24"/>
          <w:szCs w:val="24"/>
        </w:rPr>
      </w:pPr>
      <w:r w:rsidRPr="00360CAC">
        <w:rPr>
          <w:i w:val="0"/>
          <w:color w:val="auto"/>
          <w:sz w:val="24"/>
          <w:szCs w:val="24"/>
        </w:rPr>
        <w:t>STORITVE ZOBOZDRAVNIKA, SPECIALISTA ZOBNE IN ČELJUSTNE ORTOPEDIJE – ORTODONTA</w:t>
      </w:r>
      <w:r w:rsidRPr="00360CAC">
        <w:rPr>
          <w:i w:val="0"/>
          <w:iCs w:val="0"/>
          <w:color w:val="auto"/>
          <w:sz w:val="24"/>
          <w:szCs w:val="24"/>
        </w:rPr>
        <w:t xml:space="preserve"> </w:t>
      </w:r>
    </w:p>
    <w:p w:rsidR="004A2A8B" w:rsidRPr="00360CAC" w:rsidRDefault="004A2A8B" w:rsidP="004A2A8B"/>
    <w:p w:rsidR="004A2A8B" w:rsidRPr="00360CAC" w:rsidRDefault="004A2A8B" w:rsidP="004A2A8B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 w:rsidRPr="00360CAC"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4"/>
        <w:gridCol w:w="3330"/>
      </w:tblGrid>
      <w:tr w:rsidR="004A2A8B" w:rsidRPr="00360CAC" w:rsidTr="00A743B1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spacing w:line="480" w:lineRule="auto"/>
              <w:rPr>
                <w:color w:val="000000"/>
              </w:rPr>
            </w:pPr>
          </w:p>
        </w:tc>
      </w:tr>
    </w:tbl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lastRenderedPageBreak/>
        <w:t>2. IZVEDBA JAVNEGA NAROČILA S PODIZVAJALCI:</w:t>
      </w: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873"/>
      </w:tblGrid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proofErr w:type="spellStart"/>
            <w:r w:rsidRPr="00360CAC"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 w:rsidRPr="00360CAC"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</w:tbl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3276"/>
      </w:tblGrid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color w:val="000000"/>
              </w:rPr>
            </w:pPr>
          </w:p>
        </w:tc>
      </w:tr>
    </w:tbl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Izjavljamo, da: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ob izdelavi ponudbe pregledali celotno dokumentacijo v zvezi z oddajo javnega naročila;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v celoti seznanjeni z obsegom in zahtevnostjo javnega naročila;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ne bomo imeli do naročnika kakršnegakoli odškodninskega zahtevka, če ne bomo izbrani za izvedbo javnega naročila;</w:t>
      </w:r>
    </w:p>
    <w:p w:rsidR="004A2A8B" w:rsidRPr="00360CAC" w:rsidRDefault="004A2A8B" w:rsidP="004A2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podali samo resnične oziroma verodostojne izjave.</w:t>
      </w:r>
    </w:p>
    <w:p w:rsidR="004A2A8B" w:rsidRPr="00360CAC" w:rsidRDefault="004A2A8B" w:rsidP="004A2A8B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Dne: ..................................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Žig in podpis ponudnika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............................................................................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pageBreakBefore/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lastRenderedPageBreak/>
        <w:t>3. IZVEDBA JAVNEGA NAROČILA V SKUPNI IZVEDBI</w:t>
      </w:r>
    </w:p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4077"/>
      </w:tblGrid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360CAC"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 w:rsidRPr="00360CAC"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r w:rsidRPr="00360CAC"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i/>
                <w:iCs/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i/>
                <w:iCs/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i/>
                <w:iCs/>
                <w:color w:val="000000"/>
              </w:rPr>
            </w:pPr>
          </w:p>
        </w:tc>
      </w:tr>
      <w:tr w:rsidR="004A2A8B" w:rsidRPr="00360CAC" w:rsidTr="00A74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jc w:val="both"/>
              <w:rPr>
                <w:i/>
                <w:iCs/>
                <w:color w:val="000000"/>
              </w:rPr>
            </w:pPr>
            <w:r w:rsidRPr="00360CAC"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2A8B" w:rsidRPr="00360CAC" w:rsidRDefault="004A2A8B" w:rsidP="00A743B1">
            <w:pPr>
              <w:rPr>
                <w:i/>
                <w:iCs/>
                <w:color w:val="000000"/>
              </w:rPr>
            </w:pPr>
          </w:p>
        </w:tc>
      </w:tr>
    </w:tbl>
    <w:p w:rsidR="004A2A8B" w:rsidRPr="00360CAC" w:rsidRDefault="004A2A8B" w:rsidP="004A2A8B">
      <w:pPr>
        <w:shd w:val="clear" w:color="auto" w:fill="FFFFFF"/>
        <w:spacing w:after="210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Ta obrazec podpišejo predstavniki vseh ponudnikov, ki so predložili skupno ponudbo.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Izjavljamo, da: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ob izdelavi ponudbe pregledali celotno dokumentacijo v zvezi z oddajo javnega naročila;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v celoti seznanjeni z obsegom in zahtevnostjo javnega naročila;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ne bomo imeli do naročnika kakršnegakoli odškodninskega zahtevka, če ne bomo izbrani za izvedbo javnega naročila;</w:t>
      </w:r>
    </w:p>
    <w:p w:rsidR="004A2A8B" w:rsidRPr="00360CAC" w:rsidRDefault="004A2A8B" w:rsidP="004A2A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60CAC">
        <w:rPr>
          <w:color w:val="000000"/>
        </w:rPr>
        <w:t>smo podali samo resnične oziroma verodostojne izjave.</w:t>
      </w:r>
    </w:p>
    <w:p w:rsidR="004A2A8B" w:rsidRPr="00360CAC" w:rsidRDefault="004A2A8B" w:rsidP="004A2A8B">
      <w:pPr>
        <w:shd w:val="clear" w:color="auto" w:fill="FFFFFF"/>
        <w:jc w:val="both"/>
        <w:rPr>
          <w:color w:val="000000"/>
        </w:rPr>
      </w:pPr>
      <w:r w:rsidRPr="00360CAC">
        <w:rPr>
          <w:i/>
          <w:iCs/>
          <w:color w:val="000000"/>
        </w:rPr>
        <w:t>Dne: ........................................................................ Žig in podpis ponudnika</w:t>
      </w:r>
    </w:p>
    <w:p w:rsidR="004A2A8B" w:rsidRPr="00360CAC" w:rsidRDefault="004A2A8B" w:rsidP="004A2A8B">
      <w:pPr>
        <w:shd w:val="clear" w:color="auto" w:fill="FFFFFF"/>
        <w:jc w:val="both"/>
        <w:rPr>
          <w:color w:val="000000"/>
        </w:rPr>
      </w:pPr>
      <w:r w:rsidRPr="00360CAC">
        <w:rPr>
          <w:i/>
          <w:iCs/>
          <w:color w:val="000000"/>
        </w:rPr>
        <w:t>................................................................................</w:t>
      </w:r>
    </w:p>
    <w:p w:rsidR="004A2A8B" w:rsidRPr="00360CAC" w:rsidRDefault="004A2A8B" w:rsidP="004A2A8B">
      <w:pPr>
        <w:shd w:val="clear" w:color="auto" w:fill="FFFFFF"/>
        <w:rPr>
          <w:color w:val="000000"/>
        </w:rPr>
      </w:pPr>
    </w:p>
    <w:p w:rsidR="004A2A8B" w:rsidRPr="00360CAC" w:rsidRDefault="004A2A8B" w:rsidP="004A2A8B">
      <w:pPr>
        <w:shd w:val="clear" w:color="auto" w:fill="FFFFFF"/>
        <w:rPr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  <w:r w:rsidRPr="00360CAC">
        <w:rPr>
          <w:i/>
          <w:iCs/>
          <w:color w:val="000000"/>
        </w:rPr>
        <w:t>Ponudnik:………………………………….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rPr>
          <w:color w:val="000000"/>
        </w:rPr>
      </w:pPr>
      <w:r w:rsidRPr="00360CAC">
        <w:rPr>
          <w:color w:val="000000"/>
        </w:rPr>
        <w:t xml:space="preserve">                                                                                                                                   OBR-2</w:t>
      </w:r>
    </w:p>
    <w:p w:rsidR="004A2A8B" w:rsidRPr="00360CAC" w:rsidRDefault="004A2A8B" w:rsidP="004A2A8B">
      <w:pPr>
        <w:jc w:val="both"/>
        <w:rPr>
          <w:i/>
        </w:rPr>
      </w:pPr>
    </w:p>
    <w:p w:rsidR="004A2A8B" w:rsidRPr="00360CAC" w:rsidRDefault="004A2A8B" w:rsidP="004A2A8B"/>
    <w:p w:rsidR="004A2A8B" w:rsidRPr="00360CAC" w:rsidRDefault="004A2A8B" w:rsidP="004A2A8B">
      <w:pPr>
        <w:pStyle w:val="Telobesedila"/>
        <w:jc w:val="center"/>
        <w:rPr>
          <w:b w:val="0"/>
          <w:u w:val="single"/>
        </w:rPr>
      </w:pPr>
      <w:r w:rsidRPr="00360CAC">
        <w:rPr>
          <w:u w:val="single"/>
        </w:rPr>
        <w:t>PREDRAČUN št. _________</w:t>
      </w: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 w:rsidRPr="00360CAC">
        <w:t xml:space="preserve">Na osnovi javnega naročila št. </w:t>
      </w:r>
      <w:r w:rsidRPr="00360CAC">
        <w:rPr>
          <w:shd w:val="clear" w:color="auto" w:fill="FFFFFF"/>
        </w:rPr>
        <w:t>__________________,</w:t>
      </w:r>
      <w:r w:rsidRPr="00360CAC">
        <w:t xml:space="preserve"> po postopku naročila male vrednosti, za predmet naročila </w:t>
      </w:r>
      <w:r w:rsidRPr="00360CAC">
        <w:rPr>
          <w:b/>
          <w:shd w:val="clear" w:color="auto" w:fill="FFFFFF"/>
        </w:rPr>
        <w:t>»</w:t>
      </w:r>
      <w:r w:rsidRPr="00360CAC">
        <w:t>STORITVE ZOBOZDRAVNIKA, SPECIALISTA ZOBNE IN ČELJUSTNE ORTOPEDIJE – ORTODONTA</w:t>
      </w:r>
      <w:r w:rsidRPr="00360CAC">
        <w:rPr>
          <w:b/>
          <w:shd w:val="clear" w:color="auto" w:fill="FFFFFF"/>
        </w:rPr>
        <w:t>«</w:t>
      </w:r>
      <w:r w:rsidRPr="00360CAC">
        <w:rPr>
          <w:shd w:val="clear" w:color="auto" w:fill="FFFFFF"/>
        </w:rPr>
        <w:t>,</w:t>
      </w:r>
      <w:r w:rsidRPr="00360CAC">
        <w:t xml:space="preserve"> dajemo ponudbo, kot sledi:</w:t>
      </w: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A2A8B" w:rsidRPr="00360CAC" w:rsidRDefault="004A2A8B" w:rsidP="004A2A8B">
      <w:pPr>
        <w:jc w:val="both"/>
      </w:pPr>
      <w:r w:rsidRPr="00360CAC">
        <w:t>Ponudbena cena v EUR (v ceni so zajeti vsi stroški, popusti, rabati, cena je fiksna).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</w:tblGrid>
      <w:tr w:rsidR="004A2A8B" w:rsidRPr="00360CAC" w:rsidTr="00A743B1">
        <w:tc>
          <w:tcPr>
            <w:tcW w:w="5495" w:type="dxa"/>
            <w:shd w:val="clear" w:color="auto" w:fill="auto"/>
          </w:tcPr>
          <w:p w:rsidR="004A2A8B" w:rsidRPr="00360CAC" w:rsidRDefault="004A2A8B" w:rsidP="00A743B1">
            <w:pPr>
              <w:rPr>
                <w:b/>
              </w:rPr>
            </w:pPr>
            <w:r w:rsidRPr="00360CAC">
              <w:rPr>
                <w:b/>
              </w:rPr>
              <w:t>storitve</w:t>
            </w:r>
          </w:p>
        </w:tc>
        <w:tc>
          <w:tcPr>
            <w:tcW w:w="2693" w:type="dxa"/>
            <w:shd w:val="clear" w:color="auto" w:fill="auto"/>
          </w:tcPr>
          <w:p w:rsidR="004A2A8B" w:rsidRPr="00360CAC" w:rsidRDefault="004A2A8B" w:rsidP="00A743B1">
            <w:pPr>
              <w:rPr>
                <w:b/>
              </w:rPr>
            </w:pPr>
            <w:r w:rsidRPr="00360CAC">
              <w:rPr>
                <w:b/>
              </w:rPr>
              <w:t>Vrednost točke</w:t>
            </w:r>
            <w:r>
              <w:rPr>
                <w:b/>
              </w:rPr>
              <w:t xml:space="preserve">  v EUR</w:t>
            </w:r>
          </w:p>
        </w:tc>
      </w:tr>
      <w:tr w:rsidR="004A2A8B" w:rsidRPr="00360CAC" w:rsidTr="00A743B1">
        <w:tc>
          <w:tcPr>
            <w:tcW w:w="5495" w:type="dxa"/>
            <w:shd w:val="clear" w:color="auto" w:fill="auto"/>
          </w:tcPr>
          <w:p w:rsidR="004A2A8B" w:rsidRPr="00360CAC" w:rsidRDefault="004A2A8B" w:rsidP="00A743B1">
            <w:r w:rsidRPr="00360CAC">
              <w:t>STORITVE ZOBOZDRAVNIKA, SPECIALISTA ZOBNE IN ČELJUSTNE ORTOPEDIJE – ORTODONTA</w:t>
            </w:r>
          </w:p>
        </w:tc>
        <w:tc>
          <w:tcPr>
            <w:tcW w:w="2693" w:type="dxa"/>
            <w:shd w:val="clear" w:color="auto" w:fill="auto"/>
          </w:tcPr>
          <w:p w:rsidR="004A2A8B" w:rsidRPr="00360CAC" w:rsidRDefault="004A2A8B" w:rsidP="00A743B1"/>
        </w:tc>
      </w:tr>
    </w:tbl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A2A8B" w:rsidRPr="00360CAC" w:rsidRDefault="004A2A8B" w:rsidP="004A2A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A2A8B" w:rsidRPr="00360CAC" w:rsidRDefault="004A2A8B" w:rsidP="004A2A8B">
      <w:pPr>
        <w:jc w:val="both"/>
        <w:rPr>
          <w:i/>
        </w:rPr>
      </w:pPr>
    </w:p>
    <w:p w:rsidR="004A2A8B" w:rsidRPr="00360CAC" w:rsidRDefault="004A2A8B" w:rsidP="004A2A8B">
      <w:pPr>
        <w:jc w:val="both"/>
        <w:rPr>
          <w:i/>
        </w:rPr>
      </w:pPr>
    </w:p>
    <w:p w:rsidR="004A2A8B" w:rsidRPr="00360CAC" w:rsidRDefault="004A2A8B" w:rsidP="004A2A8B">
      <w:pPr>
        <w:jc w:val="both"/>
        <w:rPr>
          <w:b/>
        </w:rPr>
      </w:pPr>
    </w:p>
    <w:p w:rsidR="004A2A8B" w:rsidRPr="00360CAC" w:rsidRDefault="004A2A8B" w:rsidP="004A2A8B">
      <w:pPr>
        <w:jc w:val="both"/>
        <w:rPr>
          <w:b/>
        </w:rPr>
      </w:pPr>
      <w:r w:rsidRPr="00360CAC">
        <w:rPr>
          <w:b/>
          <w:bCs/>
        </w:rPr>
        <w:t>Ponudnik v informacijskem sistemu e-JN v razdelek »Predračun« naloži izpolnjen obrazec »Predračun« (</w:t>
      </w:r>
      <w:proofErr w:type="spellStart"/>
      <w:r w:rsidRPr="00360CAC">
        <w:rPr>
          <w:b/>
          <w:bCs/>
        </w:rPr>
        <w:t>obr</w:t>
      </w:r>
      <w:proofErr w:type="spellEnd"/>
      <w:r w:rsidRPr="00360CAC">
        <w:rPr>
          <w:b/>
          <w:bCs/>
        </w:rPr>
        <w:t xml:space="preserve">. 2) v </w:t>
      </w:r>
      <w:proofErr w:type="spellStart"/>
      <w:r w:rsidRPr="00360CAC">
        <w:rPr>
          <w:b/>
          <w:bCs/>
        </w:rPr>
        <w:t>pdf</w:t>
      </w:r>
      <w:proofErr w:type="spellEnd"/>
      <w:r w:rsidRPr="00360CAC">
        <w:rPr>
          <w:b/>
          <w:bCs/>
        </w:rPr>
        <w:t xml:space="preserve"> datoteki, ki bo dostopen ob javnem odpiranju ponudb.</w:t>
      </w:r>
    </w:p>
    <w:p w:rsidR="004A2A8B" w:rsidRPr="00360CAC" w:rsidRDefault="004A2A8B" w:rsidP="004A2A8B">
      <w:pPr>
        <w:jc w:val="both"/>
        <w:rPr>
          <w:b/>
        </w:rPr>
      </w:pPr>
    </w:p>
    <w:p w:rsidR="004A2A8B" w:rsidRPr="00360CAC" w:rsidRDefault="004A2A8B" w:rsidP="004A2A8B">
      <w:pPr>
        <w:jc w:val="both"/>
        <w:rPr>
          <w:b/>
        </w:rPr>
      </w:pPr>
    </w:p>
    <w:p w:rsidR="004A2A8B" w:rsidRPr="00360CAC" w:rsidRDefault="004A2A8B" w:rsidP="004A2A8B">
      <w:pPr>
        <w:jc w:val="both"/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autoSpaceDE w:val="0"/>
        <w:autoSpaceDN w:val="0"/>
        <w:adjustRightInd w:val="0"/>
        <w:jc w:val="right"/>
      </w:pPr>
      <w:r w:rsidRPr="00360CAC">
        <w:t>OBR-3)</w:t>
      </w:r>
    </w:p>
    <w:p w:rsidR="004A2A8B" w:rsidRPr="00360CAC" w:rsidRDefault="004A2A8B" w:rsidP="004A2A8B">
      <w:pPr>
        <w:jc w:val="right"/>
      </w:pPr>
    </w:p>
    <w:p w:rsidR="004A2A8B" w:rsidRPr="00360CAC" w:rsidRDefault="004A2A8B" w:rsidP="004A2A8B">
      <w:r w:rsidRPr="00360CAC">
        <w:rPr>
          <w:b/>
        </w:rPr>
        <w:t>ZDRAVSTVENI DOM ČRNOMELJ, Delavska pot 4, 8340 Črnomelj</w:t>
      </w:r>
      <w:r w:rsidRPr="00360CAC">
        <w:t xml:space="preserve">, (v nadaljevanju: naročnik), ki ga zastopa direktorica Eva Čemas, </w:t>
      </w:r>
      <w:proofErr w:type="spellStart"/>
      <w:r w:rsidRPr="00360CAC">
        <w:t>univ.dipl.ekon</w:t>
      </w:r>
      <w:proofErr w:type="spellEnd"/>
      <w:r w:rsidRPr="00360CAC">
        <w:t>.</w:t>
      </w:r>
    </w:p>
    <w:p w:rsidR="004A2A8B" w:rsidRPr="00360CAC" w:rsidRDefault="004A2A8B" w:rsidP="004A2A8B">
      <w:r w:rsidRPr="00360CAC">
        <w:t>davčna številka: 21020442</w:t>
      </w:r>
    </w:p>
    <w:p w:rsidR="004A2A8B" w:rsidRPr="00360CAC" w:rsidRDefault="004A2A8B" w:rsidP="004A2A8B">
      <w:r w:rsidRPr="00360CAC">
        <w:t>matična številka: 5054605,</w:t>
      </w:r>
    </w:p>
    <w:p w:rsidR="004A2A8B" w:rsidRPr="00360CAC" w:rsidRDefault="004A2A8B" w:rsidP="004A2A8B">
      <w:r w:rsidRPr="00360CAC">
        <w:t>podračun pri UJP št. 01217-6030279824, (v nadaljevanju: naročnik),</w:t>
      </w:r>
    </w:p>
    <w:p w:rsidR="004A2A8B" w:rsidRPr="00360CAC" w:rsidRDefault="004A2A8B" w:rsidP="004A2A8B"/>
    <w:p w:rsidR="004A2A8B" w:rsidRPr="00360CAC" w:rsidRDefault="004A2A8B" w:rsidP="004A2A8B">
      <w:pPr>
        <w:pStyle w:val="ASB2"/>
        <w:rPr>
          <w:szCs w:val="24"/>
          <w:lang w:val="sl-SI" w:eastAsia="en-US"/>
        </w:rPr>
      </w:pPr>
    </w:p>
    <w:p w:rsidR="004A2A8B" w:rsidRPr="00360CAC" w:rsidRDefault="004A2A8B" w:rsidP="004A2A8B">
      <w:pPr>
        <w:pStyle w:val="ASB2"/>
        <w:rPr>
          <w:szCs w:val="24"/>
          <w:lang w:val="sl-SI" w:eastAsia="en-US"/>
        </w:rPr>
      </w:pPr>
      <w:r w:rsidRPr="00360CAC">
        <w:rPr>
          <w:szCs w:val="24"/>
          <w:lang w:val="sl-SI" w:eastAsia="en-US"/>
        </w:rPr>
        <w:t xml:space="preserve">in </w:t>
      </w:r>
    </w:p>
    <w:p w:rsidR="004A2A8B" w:rsidRPr="00360CAC" w:rsidRDefault="004A2A8B" w:rsidP="004A2A8B">
      <w:pPr>
        <w:rPr>
          <w:lang w:val="de-DE"/>
        </w:rPr>
      </w:pPr>
      <w:r w:rsidRPr="00360CAC">
        <w:rPr>
          <w:lang w:val="de-DE"/>
        </w:rPr>
        <w:t xml:space="preserve"> </w:t>
      </w:r>
    </w:p>
    <w:p w:rsidR="004A2A8B" w:rsidRPr="00360CAC" w:rsidRDefault="004A2A8B" w:rsidP="004A2A8B">
      <w:pPr>
        <w:rPr>
          <w:lang w:val="de-DE"/>
        </w:rPr>
      </w:pPr>
    </w:p>
    <w:p w:rsidR="004A2A8B" w:rsidRPr="00360CAC" w:rsidRDefault="004A2A8B" w:rsidP="004A2A8B">
      <w:pPr>
        <w:rPr>
          <w:bCs/>
          <w:lang w:val="de-DE"/>
        </w:rPr>
      </w:pPr>
      <w:r w:rsidRPr="00360CAC">
        <w:rPr>
          <w:bCs/>
          <w:lang w:val="de-DE"/>
        </w:rPr>
        <w:t>_________________________________________________________________,</w:t>
      </w:r>
      <w:r w:rsidRPr="00360CAC">
        <w:rPr>
          <w:bCs/>
        </w:rPr>
        <w:t xml:space="preserve"> </w:t>
      </w:r>
      <w:r w:rsidRPr="00360CAC">
        <w:rPr>
          <w:bCs/>
          <w:lang w:val="de-DE"/>
        </w:rPr>
        <w:t xml:space="preserve"> </w:t>
      </w:r>
    </w:p>
    <w:p w:rsidR="004A2A8B" w:rsidRPr="00360CAC" w:rsidRDefault="004A2A8B" w:rsidP="004A2A8B">
      <w:pPr>
        <w:rPr>
          <w:bCs/>
        </w:rPr>
      </w:pPr>
      <w:proofErr w:type="spellStart"/>
      <w:r w:rsidRPr="00360CAC">
        <w:rPr>
          <w:bCs/>
          <w:lang w:val="de-DE"/>
        </w:rPr>
        <w:t>matična</w:t>
      </w:r>
      <w:proofErr w:type="spellEnd"/>
      <w:r w:rsidRPr="00360CAC">
        <w:rPr>
          <w:bCs/>
        </w:rPr>
        <w:t xml:space="preserve"> številka</w:t>
      </w:r>
      <w:r w:rsidRPr="00360CAC">
        <w:rPr>
          <w:bCs/>
          <w:lang w:val="de-DE"/>
        </w:rPr>
        <w:t>:______________________________</w:t>
      </w:r>
    </w:p>
    <w:p w:rsidR="004A2A8B" w:rsidRPr="00360CAC" w:rsidRDefault="004A2A8B" w:rsidP="004A2A8B">
      <w:pPr>
        <w:rPr>
          <w:bCs/>
          <w:lang w:val="de-DE"/>
        </w:rPr>
      </w:pPr>
      <w:proofErr w:type="spellStart"/>
      <w:r w:rsidRPr="00360CAC">
        <w:rPr>
          <w:bCs/>
          <w:lang w:val="de-DE"/>
        </w:rPr>
        <w:t>davčna</w:t>
      </w:r>
      <w:proofErr w:type="spellEnd"/>
      <w:r w:rsidRPr="00360CAC">
        <w:rPr>
          <w:bCs/>
          <w:lang w:val="de-DE"/>
        </w:rPr>
        <w:t xml:space="preserve"> </w:t>
      </w:r>
      <w:proofErr w:type="spellStart"/>
      <w:r w:rsidRPr="00360CAC">
        <w:rPr>
          <w:bCs/>
          <w:lang w:val="de-DE"/>
        </w:rPr>
        <w:t>številka</w:t>
      </w:r>
      <w:proofErr w:type="spellEnd"/>
      <w:r w:rsidRPr="00360CAC">
        <w:rPr>
          <w:bCs/>
          <w:lang w:val="de-DE"/>
        </w:rPr>
        <w:t>:______________________________</w:t>
      </w:r>
    </w:p>
    <w:p w:rsidR="004A2A8B" w:rsidRPr="00360CAC" w:rsidRDefault="004A2A8B" w:rsidP="004A2A8B">
      <w:pPr>
        <w:rPr>
          <w:bCs/>
          <w:lang w:val="de-DE"/>
        </w:rPr>
      </w:pPr>
      <w:proofErr w:type="spellStart"/>
      <w:proofErr w:type="gramStart"/>
      <w:r w:rsidRPr="00360CAC">
        <w:rPr>
          <w:bCs/>
          <w:lang w:val="de-DE"/>
        </w:rPr>
        <w:t>transakcijski</w:t>
      </w:r>
      <w:proofErr w:type="spellEnd"/>
      <w:proofErr w:type="gramEnd"/>
      <w:r w:rsidRPr="00360CAC">
        <w:rPr>
          <w:bCs/>
          <w:lang w:val="de-DE"/>
        </w:rPr>
        <w:t xml:space="preserve"> </w:t>
      </w:r>
      <w:proofErr w:type="spellStart"/>
      <w:r w:rsidRPr="00360CAC">
        <w:rPr>
          <w:bCs/>
          <w:lang w:val="de-DE"/>
        </w:rPr>
        <w:t>račun</w:t>
      </w:r>
      <w:proofErr w:type="spellEnd"/>
      <w:r w:rsidRPr="00360CAC">
        <w:rPr>
          <w:bCs/>
          <w:lang w:val="de-DE"/>
        </w:rPr>
        <w:t xml:space="preserve">, </w:t>
      </w:r>
      <w:proofErr w:type="spellStart"/>
      <w:r w:rsidRPr="00360CAC">
        <w:rPr>
          <w:bCs/>
          <w:lang w:val="de-DE"/>
        </w:rPr>
        <w:t>št</w:t>
      </w:r>
      <w:proofErr w:type="spellEnd"/>
      <w:r w:rsidRPr="00360CAC">
        <w:rPr>
          <w:bCs/>
          <w:lang w:val="de-DE"/>
        </w:rPr>
        <w:t xml:space="preserve">. ____________________________ </w:t>
      </w:r>
      <w:proofErr w:type="spellStart"/>
      <w:r w:rsidRPr="00360CAC">
        <w:rPr>
          <w:bCs/>
          <w:lang w:val="de-DE"/>
        </w:rPr>
        <w:t>pri</w:t>
      </w:r>
      <w:proofErr w:type="spellEnd"/>
      <w:r w:rsidRPr="00360CAC">
        <w:rPr>
          <w:bCs/>
          <w:lang w:val="de-DE"/>
        </w:rPr>
        <w:t xml:space="preserve"> _______________________,</w:t>
      </w:r>
    </w:p>
    <w:p w:rsidR="004A2A8B" w:rsidRPr="00360CAC" w:rsidRDefault="004A2A8B" w:rsidP="004A2A8B">
      <w:pPr>
        <w:rPr>
          <w:bCs/>
          <w:lang w:val="de-DE"/>
        </w:rPr>
      </w:pPr>
      <w:proofErr w:type="spellStart"/>
      <w:proofErr w:type="gramStart"/>
      <w:r w:rsidRPr="00360CAC">
        <w:rPr>
          <w:bCs/>
          <w:lang w:val="de-DE"/>
        </w:rPr>
        <w:t>ki</w:t>
      </w:r>
      <w:proofErr w:type="spellEnd"/>
      <w:proofErr w:type="gramEnd"/>
      <w:r w:rsidRPr="00360CAC">
        <w:rPr>
          <w:bCs/>
          <w:lang w:val="de-DE"/>
        </w:rPr>
        <w:t xml:space="preserve"> </w:t>
      </w:r>
      <w:proofErr w:type="spellStart"/>
      <w:r w:rsidRPr="00360CAC">
        <w:rPr>
          <w:bCs/>
          <w:lang w:val="de-DE"/>
        </w:rPr>
        <w:t>ga</w:t>
      </w:r>
      <w:proofErr w:type="spellEnd"/>
      <w:r w:rsidRPr="00360CAC">
        <w:rPr>
          <w:bCs/>
          <w:lang w:val="de-DE"/>
        </w:rPr>
        <w:t xml:space="preserve"> </w:t>
      </w:r>
      <w:proofErr w:type="spellStart"/>
      <w:r w:rsidRPr="00360CAC">
        <w:rPr>
          <w:bCs/>
          <w:lang w:val="de-DE"/>
        </w:rPr>
        <w:t>zastopa</w:t>
      </w:r>
      <w:proofErr w:type="spellEnd"/>
      <w:r w:rsidRPr="00360CAC">
        <w:rPr>
          <w:bCs/>
          <w:lang w:val="de-DE"/>
        </w:rPr>
        <w:t xml:space="preserve"> </w:t>
      </w:r>
      <w:proofErr w:type="spellStart"/>
      <w:r w:rsidRPr="00360CAC">
        <w:rPr>
          <w:bCs/>
          <w:lang w:val="de-DE"/>
        </w:rPr>
        <w:t>direktor</w:t>
      </w:r>
      <w:proofErr w:type="spellEnd"/>
      <w:r w:rsidRPr="00360CAC">
        <w:rPr>
          <w:bCs/>
          <w:lang w:val="de-DE"/>
        </w:rPr>
        <w:t xml:space="preserve">_______________________________________________, (v </w:t>
      </w:r>
      <w:proofErr w:type="spellStart"/>
      <w:r w:rsidRPr="00360CAC">
        <w:rPr>
          <w:bCs/>
          <w:lang w:val="de-DE"/>
        </w:rPr>
        <w:t>nadaljevanju</w:t>
      </w:r>
      <w:proofErr w:type="spellEnd"/>
      <w:r w:rsidRPr="00360CAC">
        <w:rPr>
          <w:bCs/>
          <w:lang w:val="de-DE"/>
        </w:rPr>
        <w:t xml:space="preserve">: </w:t>
      </w:r>
      <w:proofErr w:type="spellStart"/>
      <w:r w:rsidRPr="00360CAC">
        <w:rPr>
          <w:bCs/>
          <w:lang w:val="de-DE"/>
        </w:rPr>
        <w:t>ponudnik</w:t>
      </w:r>
      <w:proofErr w:type="spellEnd"/>
      <w:r w:rsidRPr="00360CAC">
        <w:rPr>
          <w:bCs/>
          <w:lang w:val="de-DE"/>
        </w:rPr>
        <w:t>)</w:t>
      </w:r>
    </w:p>
    <w:p w:rsidR="004A2A8B" w:rsidRPr="00360CAC" w:rsidRDefault="004A2A8B" w:rsidP="004A2A8B">
      <w:pPr>
        <w:pStyle w:val="Naslov1"/>
        <w:jc w:val="left"/>
        <w:rPr>
          <w:b/>
        </w:rPr>
      </w:pPr>
    </w:p>
    <w:p w:rsidR="004A2A8B" w:rsidRPr="00360CAC" w:rsidRDefault="004A2A8B" w:rsidP="004A2A8B">
      <w:pPr>
        <w:pStyle w:val="Naslov1"/>
        <w:jc w:val="left"/>
        <w:rPr>
          <w:b/>
        </w:rPr>
      </w:pPr>
      <w:r w:rsidRPr="00360CAC">
        <w:rPr>
          <w:b/>
        </w:rPr>
        <w:t>sklepata</w:t>
      </w: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jc w:val="center"/>
        <w:rPr>
          <w:b/>
        </w:rPr>
      </w:pPr>
      <w:r w:rsidRPr="00360CAC">
        <w:rPr>
          <w:b/>
        </w:rPr>
        <w:t>PRODAJNO POGODBO</w:t>
      </w:r>
    </w:p>
    <w:p w:rsidR="004A2A8B" w:rsidRPr="00360CAC" w:rsidRDefault="004A2A8B" w:rsidP="004A2A8B">
      <w:pPr>
        <w:jc w:val="center"/>
      </w:pPr>
    </w:p>
    <w:p w:rsidR="004A2A8B" w:rsidRPr="00360CAC" w:rsidRDefault="004A2A8B" w:rsidP="004A2A8B"/>
    <w:p w:rsidR="004A2A8B" w:rsidRPr="00360CAC" w:rsidRDefault="004A2A8B" w:rsidP="004A2A8B">
      <w:pPr>
        <w:pStyle w:val="Naslov1"/>
        <w:jc w:val="left"/>
        <w:rPr>
          <w:b/>
        </w:rPr>
      </w:pPr>
      <w:r w:rsidRPr="00360CAC">
        <w:rPr>
          <w:b/>
        </w:rPr>
        <w:t>I</w:t>
      </w:r>
      <w:r>
        <w:rPr>
          <w:b/>
        </w:rPr>
        <w:t>.</w:t>
      </w:r>
      <w:r w:rsidRPr="00360CAC">
        <w:rPr>
          <w:b/>
        </w:rPr>
        <w:t xml:space="preserve"> SPLOŠNE DOLOČBE</w:t>
      </w:r>
    </w:p>
    <w:p w:rsidR="004A2A8B" w:rsidRPr="00360CAC" w:rsidRDefault="004A2A8B" w:rsidP="004A2A8B"/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ind w:left="1440"/>
      </w:pPr>
    </w:p>
    <w:p w:rsidR="004A2A8B" w:rsidRPr="00360CAC" w:rsidRDefault="004A2A8B" w:rsidP="004A2A8B">
      <w:pPr>
        <w:jc w:val="both"/>
      </w:pPr>
      <w:r w:rsidRPr="00360CAC">
        <w:t xml:space="preserve">Naročnik in ponudnik ugotavljata, da je naročnik izvedel postopek oddaje javnega naročila male vrednosti za IZVEDBO STORITEV ZOBOZDRAVNIKA, SPECIALISTA ZOBNE IN ČELJUSTNE ORTOPEDIJE – ORTODONTA, </w:t>
      </w:r>
      <w:r w:rsidRPr="00360CAC">
        <w:rPr>
          <w:bCs/>
        </w:rPr>
        <w:t xml:space="preserve"> </w:t>
      </w:r>
      <w:r w:rsidRPr="00360CAC">
        <w:t xml:space="preserve"> št. ………….., objavljen na portalu javnih naročil dne ………………….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>Ponudnik je bil na podlagi odločitve o oddaji javnega naročila  izbran  kot najugodnejši.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jc w:val="both"/>
      </w:pPr>
      <w:r w:rsidRPr="00360CAC">
        <w:t xml:space="preserve"> </w:t>
      </w:r>
    </w:p>
    <w:p w:rsidR="004A2A8B" w:rsidRPr="00360CAC" w:rsidRDefault="004A2A8B" w:rsidP="004A2A8B">
      <w:pPr>
        <w:jc w:val="both"/>
      </w:pPr>
      <w:r w:rsidRPr="00360CAC">
        <w:t xml:space="preserve">S to pogodbo se naročnik in ponudnik dogovorita o splošnih in posebnih pogojih izvajanja pogodbe. </w:t>
      </w:r>
    </w:p>
    <w:p w:rsidR="004A2A8B" w:rsidRPr="00360CAC" w:rsidRDefault="004A2A8B" w:rsidP="004A2A8B">
      <w:pPr>
        <w:jc w:val="both"/>
      </w:pPr>
      <w:r w:rsidRPr="00360CAC">
        <w:t xml:space="preserve"> 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jc w:val="both"/>
      </w:pPr>
    </w:p>
    <w:p w:rsidR="004A2A8B" w:rsidRDefault="004A2A8B" w:rsidP="004A2A8B">
      <w:pPr>
        <w:jc w:val="both"/>
      </w:pPr>
      <w:r w:rsidRPr="00360CAC">
        <w:t>Ta pogodba se sklepa za dobo dveh let in sicer predvidoma od ………. do …………….</w:t>
      </w:r>
    </w:p>
    <w:p w:rsidR="004A2A8B" w:rsidRDefault="004A2A8B" w:rsidP="004A2A8B">
      <w:pPr>
        <w:jc w:val="both"/>
      </w:pPr>
    </w:p>
    <w:p w:rsidR="004A2A8B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pStyle w:val="Naslov3"/>
        <w:rPr>
          <w:b w:val="0"/>
        </w:rPr>
      </w:pPr>
      <w:r w:rsidRPr="00360CAC">
        <w:rPr>
          <w:b w:val="0"/>
        </w:rPr>
        <w:t>II. PREDMET POGODBE</w:t>
      </w:r>
    </w:p>
    <w:p w:rsidR="004A2A8B" w:rsidRPr="00360CAC" w:rsidRDefault="004A2A8B" w:rsidP="004A2A8B"/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ind w:left="1440"/>
      </w:pPr>
    </w:p>
    <w:p w:rsidR="004A2A8B" w:rsidRPr="00360CAC" w:rsidRDefault="004A2A8B" w:rsidP="004A2A8B">
      <w:pPr>
        <w:jc w:val="both"/>
      </w:pPr>
      <w:r w:rsidRPr="00360CAC">
        <w:t>Izvajalec storitev mora v koledarskem letu opraviti storitve enega tima, kar trenutno predstavlja 62.275 točk,  vključiti v zdravljenje vsaj 6o oseb in v koledarskem letu obrav</w:t>
      </w:r>
      <w:r>
        <w:t>navati najmanj 80 čakajočih oseb.</w:t>
      </w:r>
    </w:p>
    <w:p w:rsidR="004A2A8B" w:rsidRDefault="004A2A8B" w:rsidP="004A2A8B">
      <w:pPr>
        <w:jc w:val="both"/>
      </w:pPr>
    </w:p>
    <w:p w:rsidR="004A2A8B" w:rsidRPr="00360CAC" w:rsidRDefault="004A2A8B" w:rsidP="004A2A8B">
      <w:pPr>
        <w:jc w:val="both"/>
      </w:pPr>
      <w:r w:rsidRPr="00360CAC">
        <w:t xml:space="preserve">Določila iz prvega odstavka se lahko spremenijo v kolikor se spremenijo določila Splošnega dogovora. 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r w:rsidRPr="00360CAC">
        <w:rPr>
          <w:b w:val="0"/>
        </w:rPr>
        <w:t xml:space="preserve"> III. IZVAJANJE POGODBE 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r w:rsidRPr="00360CAC">
        <w:rPr>
          <w:b w:val="0"/>
        </w:rPr>
        <w:t xml:space="preserve">Naročnik bo izvajalcu zagotavljal zobozdravstveno asistentko, zobotehnika   in ves potreben material, ki ga potrebuje ambulanta. </w:t>
      </w:r>
    </w:p>
    <w:p w:rsidR="004A2A8B" w:rsidRPr="00360CAC" w:rsidRDefault="004A2A8B" w:rsidP="004A2A8B">
      <w:pPr>
        <w:pStyle w:val="Telobesedila"/>
        <w:rPr>
          <w:b w:val="0"/>
        </w:rPr>
      </w:pPr>
      <w:r w:rsidRPr="00360CAC">
        <w:rPr>
          <w:b w:val="0"/>
        </w:rPr>
        <w:t>Med opravljanjem dela po tej pogodbi mora naročnik zagotavljati izvajalcu  pogoje za varno in zdravo delo v skladu s predpisi o varnosti in zdravju pri delu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r w:rsidRPr="00360CAC">
        <w:rPr>
          <w:b w:val="0"/>
        </w:rPr>
        <w:t xml:space="preserve">Izvajalec se zavezuje, da bo delo opravljal vestno in v skladu s pravili stroke. 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r w:rsidRPr="00360CAC">
        <w:rPr>
          <w:b w:val="0"/>
        </w:rPr>
        <w:t>IV. CENE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  <w:r w:rsidRPr="00360CAC">
        <w:rPr>
          <w:szCs w:val="24"/>
        </w:rPr>
        <w:t>Pogodbeni stranki se dogovorita za ceno po ceniku, ki izhaja iz ponudbe in je sestavni del te pogodbe (priloga).</w:t>
      </w: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  <w:r w:rsidRPr="00360CAC">
        <w:rPr>
          <w:szCs w:val="24"/>
        </w:rPr>
        <w:t xml:space="preserve">Cene so fiksne in veljajo za čas trajanje pogodbe. </w:t>
      </w:r>
    </w:p>
    <w:p w:rsidR="004A2A8B" w:rsidRPr="00360CAC" w:rsidRDefault="004A2A8B" w:rsidP="004A2A8B">
      <w:pPr>
        <w:pStyle w:val="Naslovpoiljatelja"/>
        <w:jc w:val="both"/>
        <w:rPr>
          <w:color w:val="FF0000"/>
          <w:szCs w:val="24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>Naročnik bo ponudniku plačal prevoz na delo  v višini :</w:t>
      </w:r>
    </w:p>
    <w:p w:rsidR="004A2A8B" w:rsidRPr="00360CAC" w:rsidRDefault="004A2A8B" w:rsidP="004A2A8B">
      <w:pPr>
        <w:jc w:val="both"/>
      </w:pPr>
      <w:r w:rsidRPr="00360CAC">
        <w:t>Kilometrina – uporaba lastnega avtomobila v službene namene: za opravljanje dela iz pogodbe (30 % cene neosvinčenega motornega 95 oktanskega bencina/km):</w:t>
      </w:r>
    </w:p>
    <w:p w:rsidR="004A2A8B" w:rsidRPr="00360CAC" w:rsidRDefault="004A2A8B" w:rsidP="004A2A8B">
      <w:pPr>
        <w:jc w:val="both"/>
      </w:pPr>
      <w:r w:rsidRPr="00360CAC">
        <w:t xml:space="preserve">Izvajalec je upravičen do povračila stroškov za prehrano v kolikor delovni čas traja več kot štiri ure dnevno. </w:t>
      </w:r>
    </w:p>
    <w:p w:rsidR="004A2A8B" w:rsidRPr="00360CAC" w:rsidRDefault="004A2A8B" w:rsidP="004A2A8B">
      <w:pPr>
        <w:jc w:val="both"/>
        <w:rPr>
          <w:b/>
          <w:bCs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bookmarkStart w:id="0" w:name="_GoBack"/>
      <w:bookmarkEnd w:id="0"/>
      <w:r>
        <w:rPr>
          <w:b w:val="0"/>
        </w:rPr>
        <w:t>V</w:t>
      </w:r>
      <w:r w:rsidRPr="00360CAC">
        <w:rPr>
          <w:b w:val="0"/>
        </w:rPr>
        <w:t xml:space="preserve">. PLAČILNI POGOJI 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>Naročnik bo skupno vrednost opravljanih storitev plačal ponudniku na osnovi pravilno izstavljenega elektronskega računa na njegov transakcijski račun, v roku 30 dni od datuma</w:t>
      </w:r>
      <w:r w:rsidRPr="00360CAC">
        <w:rPr>
          <w:b w:val="0"/>
        </w:rPr>
        <w:t xml:space="preserve"> </w:t>
      </w:r>
      <w:r w:rsidRPr="00360CAC">
        <w:rPr>
          <w:b w:val="0"/>
          <w:bCs w:val="0"/>
        </w:rPr>
        <w:t>uradnega prejema računa.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>Ponudnik se zavezuje, da bo račun za opravljane storitve  izstavil enkrat mesečno, praviloma v začetku tekočega meseca za storitve opravljene  v preteklem mesecu.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 xml:space="preserve">V primeru zamude s plačilom gredo ponudniku zakonite zamudne obresti, če jih bo zahteval. 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</w:rPr>
      </w:pPr>
      <w:r>
        <w:rPr>
          <w:b w:val="0"/>
        </w:rPr>
        <w:t xml:space="preserve">VI. </w:t>
      </w:r>
      <w:r w:rsidRPr="00360CAC">
        <w:rPr>
          <w:b w:val="0"/>
        </w:rPr>
        <w:t xml:space="preserve"> SKRBNIK POGODBE</w:t>
      </w:r>
    </w:p>
    <w:p w:rsidR="004A2A8B" w:rsidRPr="00360CAC" w:rsidRDefault="004A2A8B" w:rsidP="004A2A8B">
      <w:pPr>
        <w:pStyle w:val="Telobesedila"/>
        <w:rPr>
          <w:b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pStyle w:val="Telobesedila"/>
        <w:outlineLvl w:val="0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outlineLvl w:val="0"/>
        <w:rPr>
          <w:b w:val="0"/>
          <w:bCs w:val="0"/>
        </w:rPr>
      </w:pPr>
      <w:r w:rsidRPr="00360CAC">
        <w:rPr>
          <w:b w:val="0"/>
          <w:bCs w:val="0"/>
        </w:rPr>
        <w:t>Kontaktna oseba naročnika in skrbnik pogodbe je Polona Bahor.</w:t>
      </w:r>
      <w:r w:rsidRPr="00360CAC">
        <w:rPr>
          <w:b w:val="0"/>
        </w:rPr>
        <w:t xml:space="preserve">  </w:t>
      </w:r>
    </w:p>
    <w:p w:rsidR="004A2A8B" w:rsidRPr="00360CAC" w:rsidRDefault="004A2A8B" w:rsidP="004A2A8B">
      <w:pPr>
        <w:pStyle w:val="Telobesedila"/>
        <w:outlineLvl w:val="0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  <w:r w:rsidRPr="00360CAC">
        <w:rPr>
          <w:b w:val="0"/>
          <w:bCs w:val="0"/>
        </w:rPr>
        <w:t>Kontaktna oseba s strani izvajalca je _______________________.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  <w:color w:val="C00000"/>
        </w:rPr>
      </w:pP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VII</w:t>
      </w:r>
      <w:r w:rsidRPr="00360CAC">
        <w:rPr>
          <w:bCs/>
          <w:i w:val="0"/>
          <w:iCs w:val="0"/>
        </w:rPr>
        <w:t>. ZAVAROVANJE OBVEZNOSTI</w:t>
      </w: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</w:p>
    <w:p w:rsidR="004A2A8B" w:rsidRPr="00360CAC" w:rsidRDefault="004A2A8B" w:rsidP="004A2A8B">
      <w:pPr>
        <w:numPr>
          <w:ilvl w:val="0"/>
          <w:numId w:val="11"/>
        </w:numPr>
        <w:jc w:val="center"/>
      </w:pPr>
      <w:r w:rsidRPr="00360CAC">
        <w:t>člen</w:t>
      </w: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</w:pPr>
      <w:r w:rsidRPr="00360CAC">
        <w:rPr>
          <w:b w:val="0"/>
          <w:bCs w:val="0"/>
        </w:rPr>
        <w:t xml:space="preserve">Naročnik bo vnovčil garancijo za dobro izvedbo pogodbenih obveznosti v višini 10 % ponujene vrednosti blaga iz ponudbe, če </w:t>
      </w:r>
    </w:p>
    <w:p w:rsidR="004A2A8B" w:rsidRPr="00360CAC" w:rsidRDefault="004A2A8B" w:rsidP="004A2A8B">
      <w:r w:rsidRPr="00360CAC">
        <w:t xml:space="preserve">- če izbrani ponudnik ne bo izpolnil svojih pogodbenih obveznosti v skladu z določili </w:t>
      </w:r>
      <w:r w:rsidRPr="002A56DE">
        <w:t>pogodbe</w:t>
      </w:r>
      <w:r>
        <w:t>.</w:t>
      </w: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360CAC" w:rsidRDefault="004A2A8B" w:rsidP="004A2A8B">
      <w:pPr>
        <w:pStyle w:val="Telobesedila"/>
        <w:rPr>
          <w:b w:val="0"/>
          <w:bCs w:val="0"/>
        </w:rPr>
      </w:pPr>
    </w:p>
    <w:p w:rsidR="004A2A8B" w:rsidRPr="00C57580" w:rsidRDefault="004A2A8B" w:rsidP="004A2A8B">
      <w:r w:rsidRPr="00C57580">
        <w:t xml:space="preserve">VIII. PROTIKORUPCIJSKA KLAVZULA in SOCIALNA KLAVZULA </w:t>
      </w:r>
    </w:p>
    <w:p w:rsidR="004A2A8B" w:rsidRPr="00360CAC" w:rsidRDefault="004A2A8B" w:rsidP="004A2A8B"/>
    <w:p w:rsidR="004A2A8B" w:rsidRPr="00360CAC" w:rsidRDefault="004A2A8B" w:rsidP="004A2A8B">
      <w:pPr>
        <w:jc w:val="center"/>
      </w:pPr>
      <w:r>
        <w:t>10</w:t>
      </w:r>
      <w:r w:rsidRPr="00360CAC">
        <w:t xml:space="preserve">. </w:t>
      </w:r>
    </w:p>
    <w:p w:rsidR="004A2A8B" w:rsidRPr="00360CAC" w:rsidRDefault="004A2A8B" w:rsidP="004A2A8B">
      <w:r w:rsidRPr="00360CAC">
        <w:t xml:space="preserve">Če predstavnik prodajalca v svojem imenu ali na svoj račun, predstavniku kupca ali posredniku kupca ali njegovega organa obljubi, ponudi ali da kakšno nedovoljeno korist za: </w:t>
      </w:r>
    </w:p>
    <w:p w:rsidR="004A2A8B" w:rsidRPr="00360CAC" w:rsidRDefault="004A2A8B" w:rsidP="004A2A8B">
      <w:pPr>
        <w:numPr>
          <w:ilvl w:val="0"/>
          <w:numId w:val="4"/>
        </w:numPr>
      </w:pPr>
      <w:r w:rsidRPr="00360CAC">
        <w:t xml:space="preserve">pridobitev posla ali </w:t>
      </w:r>
    </w:p>
    <w:p w:rsidR="004A2A8B" w:rsidRPr="00360CAC" w:rsidRDefault="004A2A8B" w:rsidP="004A2A8B">
      <w:pPr>
        <w:numPr>
          <w:ilvl w:val="0"/>
          <w:numId w:val="4"/>
        </w:numPr>
      </w:pPr>
      <w:r w:rsidRPr="00360CAC">
        <w:t xml:space="preserve">za sklenitev posla pod ugodnejšimi pogoji ali </w:t>
      </w:r>
    </w:p>
    <w:p w:rsidR="004A2A8B" w:rsidRPr="00360CAC" w:rsidRDefault="004A2A8B" w:rsidP="004A2A8B">
      <w:pPr>
        <w:numPr>
          <w:ilvl w:val="0"/>
          <w:numId w:val="4"/>
        </w:numPr>
      </w:pPr>
      <w:r w:rsidRPr="00360CAC">
        <w:t xml:space="preserve">za opustitev dolžnega nadzora nad izvajanjem pogodbenih obveznosti ali </w:t>
      </w:r>
    </w:p>
    <w:p w:rsidR="004A2A8B" w:rsidRPr="00360CAC" w:rsidRDefault="004A2A8B" w:rsidP="004A2A8B">
      <w:pPr>
        <w:numPr>
          <w:ilvl w:val="0"/>
          <w:numId w:val="4"/>
        </w:numPr>
      </w:pPr>
      <w:r w:rsidRPr="00360CAC"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4A2A8B" w:rsidRPr="00360CAC" w:rsidRDefault="004A2A8B" w:rsidP="004A2A8B">
      <w:r w:rsidRPr="00360CAC">
        <w:t>je ta pogodba nična.</w:t>
      </w: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  <w:r w:rsidRPr="00360CAC"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 w:rsidRPr="00360CAC">
        <w:rPr>
          <w:szCs w:val="24"/>
        </w:rPr>
        <w:t>okoljske</w:t>
      </w:r>
      <w:proofErr w:type="spellEnd"/>
      <w:r w:rsidRPr="00360CAC">
        <w:rPr>
          <w:szCs w:val="24"/>
        </w:rPr>
        <w:t xml:space="preserve"> ali socialne zakonodaje s strani izvajalca pogodbe o izvedbi javnega naročila ali njegovega podizvajalca.</w:t>
      </w: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</w:p>
    <w:p w:rsidR="004A2A8B" w:rsidRPr="00360CAC" w:rsidRDefault="004A2A8B" w:rsidP="004A2A8B">
      <w:pPr>
        <w:pStyle w:val="Naslovpoiljatelja"/>
        <w:jc w:val="both"/>
        <w:rPr>
          <w:szCs w:val="24"/>
        </w:rPr>
      </w:pPr>
      <w:r w:rsidRPr="00360CAC">
        <w:rPr>
          <w:szCs w:val="24"/>
        </w:rPr>
        <w:t>.</w:t>
      </w:r>
    </w:p>
    <w:p w:rsidR="004A2A8B" w:rsidRPr="00360CAC" w:rsidRDefault="004A2A8B" w:rsidP="004A2A8B">
      <w:pPr>
        <w:rPr>
          <w:iCs/>
          <w:snapToGrid w:val="0"/>
          <w:color w:val="000000"/>
        </w:rPr>
      </w:pPr>
    </w:p>
    <w:p w:rsidR="004A2A8B" w:rsidRPr="00360CAC" w:rsidRDefault="004A2A8B" w:rsidP="004A2A8B">
      <w:pPr>
        <w:rPr>
          <w:iCs/>
          <w:color w:val="000000"/>
        </w:rPr>
      </w:pPr>
      <w:r>
        <w:rPr>
          <w:iCs/>
          <w:color w:val="000000"/>
        </w:rPr>
        <w:t>IX.</w:t>
      </w:r>
      <w:r w:rsidRPr="00360CAC">
        <w:rPr>
          <w:iCs/>
          <w:color w:val="000000"/>
        </w:rPr>
        <w:t xml:space="preserve"> KONČNE DOLOČBE</w:t>
      </w:r>
    </w:p>
    <w:p w:rsidR="004A2A8B" w:rsidRPr="00360CAC" w:rsidRDefault="004A2A8B" w:rsidP="004A2A8B">
      <w:pPr>
        <w:rPr>
          <w:iCs/>
          <w:color w:val="000000"/>
        </w:rPr>
      </w:pPr>
    </w:p>
    <w:p w:rsidR="004A2A8B" w:rsidRPr="00360CAC" w:rsidRDefault="004A2A8B" w:rsidP="004A2A8B">
      <w:pPr>
        <w:pStyle w:val="Telobesedila"/>
        <w:ind w:left="708" w:firstLine="708"/>
        <w:jc w:val="center"/>
        <w:rPr>
          <w:b w:val="0"/>
        </w:rPr>
      </w:pPr>
      <w:r w:rsidRPr="00360CAC">
        <w:rPr>
          <w:b w:val="0"/>
        </w:rPr>
        <w:t>1</w:t>
      </w:r>
      <w:r>
        <w:rPr>
          <w:b w:val="0"/>
        </w:rPr>
        <w:t>1</w:t>
      </w:r>
      <w:r w:rsidRPr="00360CAC">
        <w:rPr>
          <w:b w:val="0"/>
        </w:rPr>
        <w:t>. člen</w:t>
      </w:r>
    </w:p>
    <w:p w:rsidR="004A2A8B" w:rsidRPr="00360CAC" w:rsidRDefault="004A2A8B" w:rsidP="004A2A8B">
      <w:pPr>
        <w:rPr>
          <w:bCs/>
          <w:iCs/>
          <w:color w:val="000000"/>
        </w:rPr>
      </w:pPr>
    </w:p>
    <w:p w:rsidR="004A2A8B" w:rsidRPr="00360CAC" w:rsidRDefault="004A2A8B" w:rsidP="004A2A8B">
      <w:pPr>
        <w:rPr>
          <w:bCs/>
          <w:iCs/>
          <w:color w:val="000000"/>
        </w:rPr>
      </w:pPr>
      <w:r w:rsidRPr="00360CAC">
        <w:rPr>
          <w:bCs/>
          <w:iCs/>
          <w:color w:val="000000"/>
        </w:rPr>
        <w:t xml:space="preserve">Pogodba je sklenjena z dnem podpisa obeh strank. </w:t>
      </w:r>
    </w:p>
    <w:p w:rsidR="004A2A8B" w:rsidRPr="00360CAC" w:rsidRDefault="004A2A8B" w:rsidP="004A2A8B">
      <w:pPr>
        <w:ind w:left="360"/>
        <w:rPr>
          <w:iCs/>
          <w:color w:val="000000"/>
        </w:rPr>
      </w:pPr>
    </w:p>
    <w:p w:rsidR="004A2A8B" w:rsidRPr="00360CAC" w:rsidRDefault="004A2A8B" w:rsidP="004A2A8B">
      <w:pPr>
        <w:ind w:left="360"/>
        <w:jc w:val="both"/>
        <w:rPr>
          <w:bCs/>
          <w:iCs/>
          <w:color w:val="000000"/>
        </w:rPr>
      </w:pPr>
    </w:p>
    <w:p w:rsidR="004A2A8B" w:rsidRPr="00360CAC" w:rsidRDefault="004A2A8B" w:rsidP="004A2A8B">
      <w:pPr>
        <w:ind w:left="1440"/>
        <w:jc w:val="center"/>
      </w:pPr>
      <w:r>
        <w:t>12.</w:t>
      </w:r>
      <w:r w:rsidRPr="00360CAC">
        <w:t xml:space="preserve"> člen</w:t>
      </w:r>
    </w:p>
    <w:p w:rsidR="004A2A8B" w:rsidRPr="00360CAC" w:rsidRDefault="004A2A8B" w:rsidP="004A2A8B">
      <w:pPr>
        <w:pStyle w:val="Telobesedila2"/>
        <w:rPr>
          <w:bCs/>
          <w:i w:val="0"/>
          <w:highlight w:val="yellow"/>
        </w:rPr>
      </w:pPr>
    </w:p>
    <w:p w:rsidR="004A2A8B" w:rsidRPr="00360CAC" w:rsidRDefault="004A2A8B" w:rsidP="004A2A8B">
      <w:pPr>
        <w:pStyle w:val="Telobesedila2"/>
        <w:rPr>
          <w:bCs/>
          <w:i w:val="0"/>
          <w:highlight w:val="yellow"/>
        </w:rPr>
      </w:pPr>
    </w:p>
    <w:p w:rsidR="004A2A8B" w:rsidRPr="00360CAC" w:rsidRDefault="004A2A8B" w:rsidP="004A2A8B">
      <w:pPr>
        <w:jc w:val="both"/>
      </w:pPr>
      <w:r w:rsidRPr="00360CAC">
        <w:t>Stranki se obvezujeta, da bosta storili vse kar je potrebno za izvršitev pogodbe in da bosta ravnali s skrbnostjo dobrega gospodarja.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pStyle w:val="HS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4A2A8B" w:rsidRPr="00360CAC" w:rsidRDefault="004A2A8B" w:rsidP="004A2A8B">
      <w:pPr>
        <w:ind w:left="1440"/>
        <w:jc w:val="center"/>
      </w:pPr>
      <w:r w:rsidRPr="00360CAC">
        <w:t>1</w:t>
      </w:r>
      <w:r>
        <w:t>3</w:t>
      </w:r>
      <w:r w:rsidRPr="00360CAC">
        <w:t>. člen</w:t>
      </w: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jc w:val="both"/>
      </w:pPr>
      <w:r w:rsidRPr="00360CAC">
        <w:t>Za reševanje morebitnih sporov iz te pogodbe, ki jih pogodbeni stranki ne bi mogli rešiti sporazumno, je pristojno sodišče v Novem mestu.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ind w:left="4272"/>
      </w:pPr>
      <w:r w:rsidRPr="00360CAC">
        <w:t xml:space="preserve">        </w:t>
      </w:r>
    </w:p>
    <w:p w:rsidR="004A2A8B" w:rsidRPr="00360CAC" w:rsidRDefault="004A2A8B" w:rsidP="004A2A8B">
      <w:pPr>
        <w:ind w:left="1440"/>
        <w:jc w:val="center"/>
      </w:pPr>
      <w:r>
        <w:t>14.</w:t>
      </w:r>
      <w:r w:rsidRPr="00360CAC">
        <w:t xml:space="preserve"> člen</w:t>
      </w:r>
    </w:p>
    <w:p w:rsidR="004A2A8B" w:rsidRPr="00360CAC" w:rsidRDefault="004A2A8B" w:rsidP="004A2A8B"/>
    <w:p w:rsidR="004A2A8B" w:rsidRPr="00360CAC" w:rsidRDefault="004A2A8B" w:rsidP="004A2A8B">
      <w:pPr>
        <w:jc w:val="both"/>
      </w:pPr>
      <w:r w:rsidRPr="00360CAC">
        <w:t>Pogodba je sestavljena v dveh izvodih. Vsaka stranka prejme po en izvod.</w:t>
      </w:r>
    </w:p>
    <w:p w:rsidR="004A2A8B" w:rsidRPr="00360CAC" w:rsidRDefault="004A2A8B" w:rsidP="004A2A8B">
      <w:pPr>
        <w:pStyle w:val="Telobesedila2"/>
        <w:rPr>
          <w:bCs/>
          <w:i w:val="0"/>
        </w:rPr>
      </w:pPr>
      <w:r w:rsidRPr="00360CAC">
        <w:rPr>
          <w:bCs/>
          <w:i w:val="0"/>
        </w:rPr>
        <w:t xml:space="preserve"> </w:t>
      </w: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  <w:r w:rsidRPr="00360CAC"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  <w:r w:rsidRPr="00360CAC">
        <w:rPr>
          <w:bCs/>
          <w:i w:val="0"/>
          <w:iCs w:val="0"/>
        </w:rPr>
        <w:t>Datum:                                                                            Datum:</w:t>
      </w: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  <w:r w:rsidRPr="00360CAC">
        <w:rPr>
          <w:bCs/>
          <w:i w:val="0"/>
          <w:iCs w:val="0"/>
        </w:rPr>
        <w:t>Ponudnik:                                                                         NAROČNIK:</w:t>
      </w:r>
    </w:p>
    <w:p w:rsidR="004A2A8B" w:rsidRPr="00360CAC" w:rsidRDefault="004A2A8B" w:rsidP="004A2A8B">
      <w:pPr>
        <w:pStyle w:val="Telobesedila2"/>
        <w:ind w:left="4956"/>
        <w:rPr>
          <w:bCs/>
          <w:i w:val="0"/>
          <w:iCs w:val="0"/>
        </w:rPr>
      </w:pPr>
      <w:r w:rsidRPr="00360CAC">
        <w:rPr>
          <w:bCs/>
          <w:i w:val="0"/>
          <w:iCs w:val="0"/>
        </w:rPr>
        <w:t>Zdravstveni dom Črnomelj</w:t>
      </w:r>
    </w:p>
    <w:p w:rsidR="004A2A8B" w:rsidRPr="00360CAC" w:rsidRDefault="004A2A8B" w:rsidP="004A2A8B">
      <w:pPr>
        <w:pStyle w:val="Telobesedila2"/>
        <w:rPr>
          <w:bCs/>
          <w:i w:val="0"/>
          <w:iCs w:val="0"/>
        </w:rPr>
      </w:pPr>
      <w:r w:rsidRPr="00360CAC"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jc w:val="both"/>
        <w:rPr>
          <w:i/>
          <w:iCs/>
          <w:color w:val="000000"/>
        </w:rPr>
      </w:pPr>
    </w:p>
    <w:p w:rsidR="004A2A8B" w:rsidRPr="00360CAC" w:rsidRDefault="004A2A8B" w:rsidP="004A2A8B">
      <w:pPr>
        <w:shd w:val="clear" w:color="auto" w:fill="FFFFFF"/>
        <w:ind w:left="2124"/>
        <w:rPr>
          <w:b/>
          <w:color w:val="000000"/>
        </w:rPr>
      </w:pPr>
      <w:r w:rsidRPr="00360CAC">
        <w:rPr>
          <w:b/>
          <w:color w:val="000000"/>
        </w:rPr>
        <w:t xml:space="preserve">                                       </w:t>
      </w:r>
    </w:p>
    <w:p w:rsidR="004A2A8B" w:rsidRPr="00360CAC" w:rsidRDefault="004A2A8B" w:rsidP="004A2A8B">
      <w:pPr>
        <w:shd w:val="clear" w:color="auto" w:fill="FFFFFF"/>
        <w:ind w:left="2124"/>
        <w:rPr>
          <w:b/>
          <w:color w:val="000000"/>
        </w:rPr>
      </w:pPr>
      <w:r w:rsidRPr="00360CAC">
        <w:rPr>
          <w:b/>
          <w:color w:val="000000"/>
        </w:rPr>
        <w:t xml:space="preserve">                                                                                    OBR-4</w:t>
      </w:r>
    </w:p>
    <w:p w:rsidR="004A2A8B" w:rsidRPr="00360CAC" w:rsidRDefault="004A2A8B" w:rsidP="004A2A8B">
      <w:pPr>
        <w:rPr>
          <w:b/>
        </w:rPr>
      </w:pPr>
      <w:r w:rsidRPr="00360CAC">
        <w:rPr>
          <w:b/>
        </w:rPr>
        <w:t>PONUDNIK:…………………………………</w:t>
      </w: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rPr>
          <w:b/>
        </w:rPr>
      </w:pPr>
    </w:p>
    <w:p w:rsidR="004A2A8B" w:rsidRPr="00360CAC" w:rsidRDefault="004A2A8B" w:rsidP="004A2A8B">
      <w:pPr>
        <w:jc w:val="center"/>
        <w:rPr>
          <w:b/>
        </w:rPr>
      </w:pPr>
      <w:r w:rsidRPr="00360CAC">
        <w:rPr>
          <w:b/>
        </w:rPr>
        <w:t>IZJAVA O IZPOLNJEVANJU POGOJEV</w:t>
      </w:r>
    </w:p>
    <w:p w:rsidR="004A2A8B" w:rsidRPr="00360CAC" w:rsidRDefault="004A2A8B" w:rsidP="004A2A8B">
      <w:pPr>
        <w:ind w:right="49"/>
      </w:pPr>
    </w:p>
    <w:p w:rsidR="004A2A8B" w:rsidRPr="00360CAC" w:rsidRDefault="004A2A8B" w:rsidP="004A2A8B">
      <w:pPr>
        <w:ind w:right="49"/>
      </w:pPr>
    </w:p>
    <w:p w:rsidR="004A2A8B" w:rsidRPr="00360CAC" w:rsidRDefault="004A2A8B" w:rsidP="004A2A8B">
      <w:pPr>
        <w:pStyle w:val="Telobesedila-zamik"/>
        <w:spacing w:after="0"/>
        <w:ind w:left="0"/>
      </w:pPr>
      <w:r w:rsidRPr="00360CAC">
        <w:t>Izjavljamo, da izpolnjujemo naslednje pogoje:</w:t>
      </w:r>
    </w:p>
    <w:p w:rsidR="004A2A8B" w:rsidRPr="00360CAC" w:rsidRDefault="004A2A8B" w:rsidP="004A2A8B"/>
    <w:p w:rsidR="004A2A8B" w:rsidRPr="00360CAC" w:rsidRDefault="004A2A8B" w:rsidP="004A2A8B">
      <w:pPr>
        <w:numPr>
          <w:ilvl w:val="0"/>
          <w:numId w:val="5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 w:rsidRPr="00360CAC">
        <w:rPr>
          <w:b/>
        </w:rPr>
        <w:t>Ustreznost za opravljanje poklicne dejavnosti:</w:t>
      </w:r>
    </w:p>
    <w:p w:rsidR="004A2A8B" w:rsidRPr="00360CAC" w:rsidRDefault="004A2A8B" w:rsidP="004A2A8B">
      <w:pPr>
        <w:numPr>
          <w:ilvl w:val="0"/>
          <w:numId w:val="10"/>
        </w:numPr>
        <w:ind w:left="654" w:right="49"/>
        <w:jc w:val="both"/>
      </w:pPr>
      <w:r w:rsidRPr="00360CAC">
        <w:t>da je gospodarski subjekt vpisan v enega od poklicnih ali poslovnih registrov, ki se vodijo v državi članici, v kateri ima gospodarski subjekt sedež.</w:t>
      </w:r>
    </w:p>
    <w:p w:rsidR="004A2A8B" w:rsidRPr="00360CAC" w:rsidRDefault="004A2A8B" w:rsidP="004A2A8B">
      <w:pPr>
        <w:numPr>
          <w:ilvl w:val="0"/>
          <w:numId w:val="10"/>
        </w:numPr>
        <w:ind w:left="654" w:right="49"/>
        <w:jc w:val="both"/>
      </w:pPr>
      <w:r w:rsidRPr="00360CAC">
        <w:t xml:space="preserve">da ima gospodarski subjekt posebno dovoljenje za opravljanje storitev, ki so predmet naročila: </w:t>
      </w:r>
    </w:p>
    <w:p w:rsidR="004A2A8B" w:rsidRPr="00360CAC" w:rsidRDefault="004A2A8B" w:rsidP="004A2A8B">
      <w:pPr>
        <w:numPr>
          <w:ilvl w:val="0"/>
          <w:numId w:val="10"/>
        </w:numPr>
        <w:ind w:left="654" w:right="49"/>
        <w:jc w:val="both"/>
      </w:pPr>
      <w:r w:rsidRPr="00360CAC">
        <w:t>da ima izvajalec veljavno licenco Zdravniške zbornice Slovenije</w:t>
      </w:r>
    </w:p>
    <w:p w:rsidR="004A2A8B" w:rsidRPr="00360CAC" w:rsidRDefault="004A2A8B" w:rsidP="004A2A8B">
      <w:pPr>
        <w:ind w:left="282" w:right="49"/>
        <w:jc w:val="both"/>
      </w:pPr>
    </w:p>
    <w:p w:rsidR="004A2A8B" w:rsidRPr="00360CAC" w:rsidRDefault="004A2A8B" w:rsidP="004A2A8B">
      <w:pPr>
        <w:numPr>
          <w:ilvl w:val="0"/>
          <w:numId w:val="7"/>
        </w:numPr>
        <w:tabs>
          <w:tab w:val="num" w:pos="-66"/>
          <w:tab w:val="num" w:pos="709"/>
        </w:tabs>
        <w:ind w:left="642" w:right="49" w:hanging="642"/>
        <w:jc w:val="both"/>
        <w:rPr>
          <w:b/>
        </w:rPr>
      </w:pPr>
      <w:r w:rsidRPr="00360CAC">
        <w:rPr>
          <w:b/>
        </w:rPr>
        <w:t>Ekonomski in finančni položaj:</w:t>
      </w:r>
    </w:p>
    <w:p w:rsidR="004A2A8B" w:rsidRPr="00360CAC" w:rsidRDefault="004A2A8B" w:rsidP="004A2A8B">
      <w:pPr>
        <w:numPr>
          <w:ilvl w:val="0"/>
          <w:numId w:val="8"/>
        </w:numPr>
        <w:tabs>
          <w:tab w:val="left" w:pos="1134"/>
        </w:tabs>
        <w:ind w:right="49"/>
        <w:jc w:val="both"/>
      </w:pPr>
      <w:r w:rsidRPr="00360CAC">
        <w:t xml:space="preserve">da transakcijski računi gospodarskega subjekta v preteklih 6 mesecih (šteto od dneva odpiranja) niso bili blokirani. </w:t>
      </w:r>
    </w:p>
    <w:p w:rsidR="004A2A8B" w:rsidRPr="00360CAC" w:rsidRDefault="004A2A8B" w:rsidP="004A2A8B">
      <w:pPr>
        <w:tabs>
          <w:tab w:val="left" w:pos="1134"/>
        </w:tabs>
        <w:ind w:left="642" w:right="49"/>
        <w:jc w:val="both"/>
      </w:pPr>
    </w:p>
    <w:p w:rsidR="004A2A8B" w:rsidRPr="00360CAC" w:rsidRDefault="004A2A8B" w:rsidP="004A2A8B">
      <w:pPr>
        <w:pStyle w:val="odstavek"/>
        <w:numPr>
          <w:ilvl w:val="0"/>
          <w:numId w:val="8"/>
        </w:numPr>
        <w:spacing w:before="0" w:beforeAutospacing="0" w:after="0" w:afterAutospacing="0"/>
        <w:jc w:val="both"/>
      </w:pPr>
      <w:r w:rsidRPr="00360CAC"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 iz prvega  odstavka 75. člena ZJN-3.</w:t>
      </w:r>
    </w:p>
    <w:p w:rsidR="004A2A8B" w:rsidRPr="00360CAC" w:rsidRDefault="004A2A8B" w:rsidP="004A2A8B">
      <w:pPr>
        <w:pStyle w:val="alineazaodstavkom"/>
        <w:spacing w:before="0" w:beforeAutospacing="0" w:after="0" w:afterAutospacing="0"/>
        <w:ind w:left="357"/>
      </w:pPr>
    </w:p>
    <w:p w:rsidR="004A2A8B" w:rsidRPr="00360CAC" w:rsidRDefault="004A2A8B" w:rsidP="004A2A8B">
      <w:pPr>
        <w:pStyle w:val="alineazaodstavkom"/>
        <w:numPr>
          <w:ilvl w:val="0"/>
          <w:numId w:val="8"/>
        </w:numPr>
        <w:spacing w:before="0" w:beforeAutospacing="0" w:after="0" w:afterAutospacing="0"/>
        <w:ind w:right="49"/>
        <w:jc w:val="both"/>
      </w:pPr>
      <w:r w:rsidRPr="00360CAC">
        <w:t>da izpolnjujemo obvezne dajatve in druge denarne nedavčne obveznosti v skladu z zakonom, ki ureja finančno upravo, ki jih pobira davčni organ v skladu s predpisi države, v kateri imamo sedež;</w:t>
      </w:r>
    </w:p>
    <w:p w:rsidR="004A2A8B" w:rsidRPr="00360CAC" w:rsidRDefault="004A2A8B" w:rsidP="004A2A8B">
      <w:pPr>
        <w:pStyle w:val="alineazaodstavkom"/>
        <w:numPr>
          <w:ilvl w:val="0"/>
          <w:numId w:val="8"/>
        </w:numPr>
        <w:spacing w:before="0" w:beforeAutospacing="0" w:after="0" w:afterAutospacing="0"/>
        <w:ind w:right="49"/>
        <w:jc w:val="both"/>
      </w:pPr>
      <w:r w:rsidRPr="00360CAC">
        <w:t>da na dan, ko poteče rok za oddajo ponudb nismo  izločeni iz postopkov oddaje javnih naročil zaradi uvrstitve v evidenco gospodarskih subjektov z negativnimi referencami;</w:t>
      </w:r>
    </w:p>
    <w:p w:rsidR="004A2A8B" w:rsidRPr="00360CAC" w:rsidRDefault="004A2A8B" w:rsidP="004A2A8B">
      <w:pPr>
        <w:numPr>
          <w:ilvl w:val="0"/>
          <w:numId w:val="8"/>
        </w:numPr>
        <w:ind w:right="49"/>
        <w:jc w:val="both"/>
      </w:pPr>
      <w:r w:rsidRPr="00360CAC"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4A2A8B" w:rsidRPr="00360CAC" w:rsidRDefault="004A2A8B" w:rsidP="004A2A8B">
      <w:pPr>
        <w:numPr>
          <w:ilvl w:val="0"/>
          <w:numId w:val="8"/>
        </w:numPr>
        <w:ind w:right="49"/>
        <w:jc w:val="both"/>
      </w:pPr>
      <w:r w:rsidRPr="00360CAC"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4A2A8B" w:rsidRPr="00360CAC" w:rsidRDefault="004A2A8B" w:rsidP="004A2A8B">
      <w:pPr>
        <w:pStyle w:val="rkovnatokazaodstavkom"/>
        <w:numPr>
          <w:ilvl w:val="0"/>
          <w:numId w:val="8"/>
        </w:numPr>
        <w:jc w:val="both"/>
      </w:pPr>
      <w:r w:rsidRPr="00360CAC">
        <w:t>da ne obstajajo nasprotja interesov;</w:t>
      </w:r>
    </w:p>
    <w:p w:rsidR="004A2A8B" w:rsidRPr="00360CAC" w:rsidRDefault="004A2A8B" w:rsidP="004A2A8B">
      <w:pPr>
        <w:pStyle w:val="rkovnatokazaodstavkom"/>
        <w:numPr>
          <w:ilvl w:val="0"/>
          <w:numId w:val="8"/>
        </w:numPr>
        <w:shd w:val="clear" w:color="auto" w:fill="FFFFFF"/>
        <w:spacing w:before="210" w:after="210"/>
        <w:jc w:val="both"/>
        <w:rPr>
          <w:b/>
          <w:bCs/>
          <w:color w:val="000000"/>
        </w:rPr>
      </w:pPr>
      <w:r w:rsidRPr="00360CAC"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4A2A8B" w:rsidRPr="00360CAC" w:rsidRDefault="004A2A8B" w:rsidP="004A2A8B">
      <w:pPr>
        <w:pStyle w:val="rkovnatokazaodstavkom"/>
        <w:numPr>
          <w:ilvl w:val="0"/>
          <w:numId w:val="8"/>
        </w:numPr>
        <w:shd w:val="clear" w:color="auto" w:fill="FFFFFF"/>
        <w:spacing w:before="210" w:after="210"/>
        <w:jc w:val="both"/>
        <w:rPr>
          <w:b/>
          <w:bCs/>
          <w:color w:val="000000"/>
        </w:rPr>
      </w:pPr>
      <w:r w:rsidRPr="00360CAC">
        <w:t xml:space="preserve">da nismo  podali  zavajajočih  informacij, zahtevanih zaradi preverjanja obstoja razlogov za izključitev ali izpolnjevanja pogojev za sodelovanje. </w:t>
      </w:r>
    </w:p>
    <w:p w:rsidR="004A2A8B" w:rsidRPr="00360CAC" w:rsidRDefault="004A2A8B" w:rsidP="004A2A8B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4A2A8B" w:rsidRPr="00360CAC" w:rsidRDefault="004A2A8B" w:rsidP="004A2A8B">
      <w:pPr>
        <w:tabs>
          <w:tab w:val="left" w:pos="426"/>
        </w:tabs>
        <w:ind w:left="426" w:right="49"/>
      </w:pPr>
      <w:r w:rsidRPr="00360CAC">
        <w:lastRenderedPageBreak/>
        <w:t>Datum:                                                                          Podpis in žig ponudnika</w:t>
      </w:r>
    </w:p>
    <w:p w:rsidR="004A2A8B" w:rsidRPr="00360CAC" w:rsidRDefault="004A2A8B" w:rsidP="004A2A8B">
      <w:pPr>
        <w:tabs>
          <w:tab w:val="left" w:pos="426"/>
        </w:tabs>
        <w:ind w:left="426" w:right="49"/>
      </w:pP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r w:rsidRPr="00360CAC">
        <w:t>Obvezne priloge:</w:t>
      </w:r>
    </w:p>
    <w:p w:rsidR="004A2A8B" w:rsidRPr="00360CAC" w:rsidRDefault="004A2A8B" w:rsidP="004A2A8B">
      <w:pPr>
        <w:numPr>
          <w:ilvl w:val="0"/>
          <w:numId w:val="7"/>
        </w:numPr>
      </w:pPr>
      <w:r w:rsidRPr="00360CAC">
        <w:t xml:space="preserve">Izpis iz registra zdravnikov pri Zdravniški zbornici Slovenije </w:t>
      </w:r>
    </w:p>
    <w:p w:rsidR="004A2A8B" w:rsidRPr="00360CAC" w:rsidRDefault="004A2A8B" w:rsidP="004A2A8B">
      <w:pPr>
        <w:numPr>
          <w:ilvl w:val="0"/>
          <w:numId w:val="7"/>
        </w:numPr>
      </w:pPr>
      <w:r w:rsidRPr="00360CAC">
        <w:t>Veljavna licenca zdravniške zbornice Slovenije - kopija</w:t>
      </w: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tabs>
          <w:tab w:val="left" w:pos="360"/>
        </w:tabs>
        <w:rPr>
          <w:b/>
        </w:rPr>
      </w:pPr>
      <w:r w:rsidRPr="00360CAC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360CAC">
        <w:rPr>
          <w:b/>
        </w:rPr>
        <w:t>Obr</w:t>
      </w:r>
      <w:proofErr w:type="spellEnd"/>
      <w:r w:rsidRPr="00360CAC">
        <w:rPr>
          <w:b/>
        </w:rPr>
        <w:t>- 5</w:t>
      </w:r>
    </w:p>
    <w:p w:rsidR="004A2A8B" w:rsidRPr="00360CAC" w:rsidRDefault="004A2A8B" w:rsidP="004A2A8B">
      <w:pPr>
        <w:tabs>
          <w:tab w:val="left" w:pos="360"/>
        </w:tabs>
        <w:rPr>
          <w:b/>
        </w:rPr>
      </w:pPr>
      <w:r w:rsidRPr="00360CAC">
        <w:rPr>
          <w:b/>
        </w:rPr>
        <w:t xml:space="preserve"> </w:t>
      </w:r>
    </w:p>
    <w:p w:rsidR="004A2A8B" w:rsidRPr="00360CAC" w:rsidRDefault="004A2A8B" w:rsidP="004A2A8B">
      <w:pPr>
        <w:jc w:val="center"/>
        <w:rPr>
          <w:b/>
        </w:rPr>
      </w:pPr>
    </w:p>
    <w:p w:rsidR="004A2A8B" w:rsidRPr="00360CAC" w:rsidRDefault="004A2A8B" w:rsidP="004A2A8B">
      <w:pPr>
        <w:jc w:val="center"/>
        <w:rPr>
          <w:b/>
        </w:rPr>
      </w:pPr>
      <w:r w:rsidRPr="00360CAC">
        <w:rPr>
          <w:b/>
        </w:rPr>
        <w:t xml:space="preserve">IZJAVA O IZPOLNJEVANJU TEHNIČNE IN STROKOVNIH  SPOSOBNOSTI </w:t>
      </w:r>
    </w:p>
    <w:p w:rsidR="004A2A8B" w:rsidRPr="00360CAC" w:rsidRDefault="004A2A8B" w:rsidP="004A2A8B">
      <w:pPr>
        <w:jc w:val="center"/>
        <w:rPr>
          <w:b/>
        </w:rPr>
      </w:pPr>
    </w:p>
    <w:p w:rsidR="004A2A8B" w:rsidRPr="00360CAC" w:rsidRDefault="004A2A8B" w:rsidP="004A2A8B">
      <w:pPr>
        <w:jc w:val="center"/>
        <w:rPr>
          <w:b/>
        </w:rPr>
      </w:pPr>
    </w:p>
    <w:p w:rsidR="004A2A8B" w:rsidRPr="00360CAC" w:rsidRDefault="004A2A8B" w:rsidP="004A2A8B">
      <w:r w:rsidRPr="00360CAC">
        <w:t>Ponudnik __________________________________</w:t>
      </w:r>
    </w:p>
    <w:p w:rsidR="004A2A8B" w:rsidRPr="00360CAC" w:rsidRDefault="004A2A8B" w:rsidP="004A2A8B"/>
    <w:p w:rsidR="004A2A8B" w:rsidRPr="00360CAC" w:rsidRDefault="004A2A8B" w:rsidP="004A2A8B">
      <w:r w:rsidRPr="00360CAC">
        <w:t xml:space="preserve">                __________________________________</w:t>
      </w:r>
    </w:p>
    <w:p w:rsidR="004A2A8B" w:rsidRPr="00360CAC" w:rsidRDefault="004A2A8B" w:rsidP="004A2A8B"/>
    <w:p w:rsidR="004A2A8B" w:rsidRPr="00360CAC" w:rsidRDefault="004A2A8B" w:rsidP="004A2A8B">
      <w:pPr>
        <w:jc w:val="center"/>
        <w:rPr>
          <w:b/>
        </w:rPr>
      </w:pPr>
    </w:p>
    <w:p w:rsidR="004A2A8B" w:rsidRPr="00360CAC" w:rsidRDefault="004A2A8B" w:rsidP="004A2A8B">
      <w:pPr>
        <w:keepNext/>
        <w:jc w:val="center"/>
        <w:outlineLvl w:val="5"/>
        <w:rPr>
          <w:b/>
        </w:rPr>
      </w:pPr>
    </w:p>
    <w:p w:rsidR="004A2A8B" w:rsidRPr="00360CAC" w:rsidRDefault="004A2A8B" w:rsidP="004A2A8B">
      <w:pPr>
        <w:jc w:val="both"/>
      </w:pPr>
      <w:r w:rsidRPr="00360CAC">
        <w:t>Pod kazensko in materialno odgovornostjo izjavljamo, da imamo najmanj tri leta delovnih izkušenj na področju zobne in čeljustne ortopedije.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  <w:r w:rsidRPr="00360CAC">
        <w:t>Delovne izkušnje so opravljene pri naslednjih delodajalcih:</w:t>
      </w:r>
    </w:p>
    <w:p w:rsidR="004A2A8B" w:rsidRPr="00360CAC" w:rsidRDefault="004A2A8B" w:rsidP="004A2A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A2A8B" w:rsidRPr="00360CAC" w:rsidTr="00A743B1"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center"/>
              <w:rPr>
                <w:b/>
              </w:rPr>
            </w:pPr>
            <w:r w:rsidRPr="00360CAC">
              <w:rPr>
                <w:b/>
              </w:rPr>
              <w:t>DELODAJALEC</w:t>
            </w:r>
          </w:p>
        </w:tc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center"/>
              <w:rPr>
                <w:b/>
              </w:rPr>
            </w:pPr>
            <w:r w:rsidRPr="00360CAC">
              <w:rPr>
                <w:b/>
              </w:rPr>
              <w:t xml:space="preserve">ČAS </w:t>
            </w:r>
            <w:r>
              <w:rPr>
                <w:b/>
              </w:rPr>
              <w:t xml:space="preserve">OPRAVLJANJA </w:t>
            </w:r>
            <w:r w:rsidRPr="00360CAC">
              <w:rPr>
                <w:b/>
              </w:rPr>
              <w:t xml:space="preserve"> DELA -ZAPOSLITVE</w:t>
            </w:r>
          </w:p>
        </w:tc>
      </w:tr>
      <w:tr w:rsidR="004A2A8B" w:rsidRPr="00360CAC" w:rsidTr="00A743B1"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  <w:p w:rsidR="004A2A8B" w:rsidRPr="00360CAC" w:rsidRDefault="004A2A8B" w:rsidP="00A743B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</w:tc>
      </w:tr>
      <w:tr w:rsidR="004A2A8B" w:rsidRPr="00360CAC" w:rsidTr="00A743B1"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  <w:p w:rsidR="004A2A8B" w:rsidRPr="00360CAC" w:rsidRDefault="004A2A8B" w:rsidP="00A743B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</w:tc>
      </w:tr>
      <w:tr w:rsidR="004A2A8B" w:rsidRPr="00360CAC" w:rsidTr="00A743B1"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  <w:p w:rsidR="004A2A8B" w:rsidRPr="00360CAC" w:rsidRDefault="004A2A8B" w:rsidP="00A743B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</w:tc>
      </w:tr>
      <w:tr w:rsidR="004A2A8B" w:rsidRPr="00360CAC" w:rsidTr="00A743B1"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  <w:p w:rsidR="004A2A8B" w:rsidRPr="00360CAC" w:rsidRDefault="004A2A8B" w:rsidP="00A743B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4A2A8B" w:rsidRPr="00360CAC" w:rsidRDefault="004A2A8B" w:rsidP="00A743B1">
            <w:pPr>
              <w:jc w:val="both"/>
            </w:pPr>
          </w:p>
        </w:tc>
      </w:tr>
    </w:tbl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spacing w:line="360" w:lineRule="auto"/>
        <w:jc w:val="both"/>
        <w:rPr>
          <w:color w:val="000000"/>
        </w:rPr>
      </w:pPr>
    </w:p>
    <w:p w:rsidR="004A2A8B" w:rsidRPr="00360CAC" w:rsidRDefault="004A2A8B" w:rsidP="004A2A8B">
      <w:pPr>
        <w:spacing w:line="360" w:lineRule="auto"/>
        <w:jc w:val="both"/>
        <w:rPr>
          <w:color w:val="000000"/>
        </w:rPr>
      </w:pPr>
    </w:p>
    <w:p w:rsidR="004A2A8B" w:rsidRPr="00360CAC" w:rsidRDefault="004A2A8B" w:rsidP="004A2A8B">
      <w:pPr>
        <w:spacing w:line="360" w:lineRule="auto"/>
        <w:jc w:val="both"/>
        <w:rPr>
          <w:bCs/>
          <w:color w:val="000000"/>
        </w:rPr>
      </w:pPr>
    </w:p>
    <w:p w:rsidR="004A2A8B" w:rsidRPr="00360CAC" w:rsidRDefault="004A2A8B" w:rsidP="004A2A8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92"/>
        <w:gridCol w:w="2831"/>
      </w:tblGrid>
      <w:tr w:rsidR="004A2A8B" w:rsidRPr="00360CAC" w:rsidTr="00A743B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A8B" w:rsidRPr="00360CAC" w:rsidRDefault="004A2A8B" w:rsidP="00A743B1">
            <w:pPr>
              <w:jc w:val="center"/>
            </w:pPr>
            <w:r w:rsidRPr="00360CAC">
              <w:t>Kraj in datum: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A2A8B" w:rsidRPr="00360CAC" w:rsidRDefault="004A2A8B" w:rsidP="00A743B1">
            <w:pPr>
              <w:jc w:val="center"/>
            </w:pPr>
            <w:r w:rsidRPr="00360CAC">
              <w:t>Žig: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A2A8B" w:rsidRPr="00360CAC" w:rsidRDefault="004A2A8B" w:rsidP="00A743B1">
            <w:pPr>
              <w:jc w:val="center"/>
            </w:pPr>
            <w:r w:rsidRPr="00360CAC">
              <w:t>Podpis:</w:t>
            </w:r>
          </w:p>
        </w:tc>
      </w:tr>
      <w:tr w:rsidR="004A2A8B" w:rsidRPr="00360CAC" w:rsidTr="00A743B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2A8B" w:rsidRPr="00360CAC" w:rsidRDefault="004A2A8B" w:rsidP="00A743B1"/>
          <w:p w:rsidR="004A2A8B" w:rsidRPr="00360CAC" w:rsidRDefault="004A2A8B" w:rsidP="00A743B1"/>
          <w:p w:rsidR="004A2A8B" w:rsidRPr="00360CAC" w:rsidRDefault="004A2A8B" w:rsidP="00A743B1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A2A8B" w:rsidRPr="00360CAC" w:rsidRDefault="004A2A8B" w:rsidP="00A743B1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2A8B" w:rsidRPr="00360CAC" w:rsidRDefault="004A2A8B" w:rsidP="00A743B1"/>
          <w:p w:rsidR="004A2A8B" w:rsidRPr="00360CAC" w:rsidRDefault="004A2A8B" w:rsidP="00A743B1"/>
        </w:tc>
      </w:tr>
    </w:tbl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rPr>
          <w:bCs/>
        </w:rPr>
      </w:pP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rPr>
          <w:bCs/>
        </w:rPr>
      </w:pPr>
    </w:p>
    <w:p w:rsidR="004A2A8B" w:rsidRPr="00360CAC" w:rsidRDefault="004A2A8B" w:rsidP="004A2A8B">
      <w:pPr>
        <w:tabs>
          <w:tab w:val="left" w:pos="426"/>
        </w:tabs>
        <w:ind w:left="426" w:right="49"/>
      </w:pPr>
    </w:p>
    <w:p w:rsidR="004A2A8B" w:rsidRPr="00360CAC" w:rsidRDefault="004A2A8B" w:rsidP="004A2A8B">
      <w:pPr>
        <w:tabs>
          <w:tab w:val="left" w:pos="426"/>
        </w:tabs>
        <w:ind w:left="426" w:right="49"/>
      </w:pPr>
    </w:p>
    <w:p w:rsidR="004A2A8B" w:rsidRPr="00360CAC" w:rsidRDefault="004A2A8B" w:rsidP="004A2A8B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4A2A8B" w:rsidRPr="00360CAC" w:rsidTr="00A743B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A2A8B" w:rsidRPr="00360CAC" w:rsidRDefault="004A2A8B" w:rsidP="00A743B1"/>
        </w:tc>
      </w:tr>
      <w:tr w:rsidR="004A2A8B" w:rsidRPr="00360CAC" w:rsidTr="00A743B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A2A8B" w:rsidRPr="00360CAC" w:rsidRDefault="004A2A8B" w:rsidP="00A743B1">
            <w:r w:rsidRPr="00360CAC">
              <w:t xml:space="preserve">Ponudnik: </w:t>
            </w:r>
          </w:p>
          <w:p w:rsidR="004A2A8B" w:rsidRPr="00360CAC" w:rsidRDefault="004A2A8B" w:rsidP="00A743B1"/>
          <w:p w:rsidR="004A2A8B" w:rsidRPr="00360CAC" w:rsidRDefault="004A2A8B" w:rsidP="00A743B1"/>
          <w:p w:rsidR="004A2A8B" w:rsidRPr="00360CAC" w:rsidRDefault="004A2A8B" w:rsidP="00A743B1">
            <w:pPr>
              <w:tabs>
                <w:tab w:val="left" w:pos="632"/>
              </w:tabs>
            </w:pPr>
            <w:r w:rsidRPr="00360CAC">
              <w:tab/>
            </w:r>
          </w:p>
        </w:tc>
      </w:tr>
    </w:tbl>
    <w:p w:rsidR="004A2A8B" w:rsidRPr="00360CAC" w:rsidRDefault="004A2A8B" w:rsidP="004A2A8B">
      <w:pPr>
        <w:tabs>
          <w:tab w:val="left" w:pos="360"/>
        </w:tabs>
        <w:rPr>
          <w:b/>
        </w:rPr>
      </w:pPr>
      <w:r w:rsidRPr="00360CAC">
        <w:rPr>
          <w:b/>
        </w:rPr>
        <w:t xml:space="preserve">                                                                                               </w:t>
      </w:r>
      <w:proofErr w:type="spellStart"/>
      <w:r w:rsidRPr="00360CAC">
        <w:rPr>
          <w:b/>
        </w:rPr>
        <w:t>Obr</w:t>
      </w:r>
      <w:proofErr w:type="spellEnd"/>
      <w:r w:rsidRPr="00360CAC">
        <w:rPr>
          <w:b/>
        </w:rPr>
        <w:t>- 6</w:t>
      </w:r>
    </w:p>
    <w:p w:rsidR="004A2A8B" w:rsidRPr="00360CAC" w:rsidRDefault="004A2A8B" w:rsidP="004A2A8B">
      <w:pPr>
        <w:tabs>
          <w:tab w:val="left" w:pos="360"/>
        </w:tabs>
      </w:pPr>
      <w:r w:rsidRPr="00360CAC">
        <w:rPr>
          <w:b/>
        </w:rPr>
        <w:t xml:space="preserve"> </w:t>
      </w:r>
    </w:p>
    <w:p w:rsidR="004A2A8B" w:rsidRPr="00360CAC" w:rsidRDefault="004A2A8B" w:rsidP="004A2A8B">
      <w:pPr>
        <w:tabs>
          <w:tab w:val="left" w:pos="360"/>
        </w:tabs>
        <w:rPr>
          <w:b/>
        </w:rPr>
      </w:pPr>
    </w:p>
    <w:p w:rsidR="004A2A8B" w:rsidRPr="00360CAC" w:rsidRDefault="004A2A8B" w:rsidP="004A2A8B"/>
    <w:p w:rsidR="004A2A8B" w:rsidRPr="00360CAC" w:rsidRDefault="004A2A8B" w:rsidP="004A2A8B">
      <w:pPr>
        <w:ind w:left="360"/>
        <w:jc w:val="both"/>
        <w:rPr>
          <w:b/>
        </w:rPr>
      </w:pPr>
    </w:p>
    <w:p w:rsidR="004A2A8B" w:rsidRPr="00360CAC" w:rsidRDefault="004A2A8B" w:rsidP="004A2A8B">
      <w:pPr>
        <w:ind w:left="360"/>
        <w:jc w:val="both"/>
        <w:rPr>
          <w:b/>
        </w:rPr>
      </w:pPr>
    </w:p>
    <w:p w:rsidR="004A2A8B" w:rsidRPr="00360CAC" w:rsidRDefault="004A2A8B" w:rsidP="004A2A8B">
      <w:pPr>
        <w:jc w:val="center"/>
      </w:pPr>
      <w:r w:rsidRPr="00360CAC">
        <w:rPr>
          <w:b/>
        </w:rPr>
        <w:t>IZJAVA O PREDLOŽITVI MENICE ZA DOBRO IZVEDBO POGODBENIH OBVEZNOSTI</w:t>
      </w:r>
    </w:p>
    <w:p w:rsidR="004A2A8B" w:rsidRPr="00360CAC" w:rsidRDefault="004A2A8B" w:rsidP="004A2A8B"/>
    <w:p w:rsidR="004A2A8B" w:rsidRPr="00360CAC" w:rsidRDefault="004A2A8B" w:rsidP="004A2A8B">
      <w:pPr>
        <w:numPr>
          <w:ilvl w:val="0"/>
          <w:numId w:val="9"/>
        </w:numPr>
        <w:jc w:val="both"/>
      </w:pPr>
      <w:r w:rsidRPr="00360CAC">
        <w:t xml:space="preserve">Izjavljamo, da bomo v primeru, če bomo izbrani kot najugodnejši ponudnik, kot jamstvo za dobro izvedbo pogodbenih obveznosti,  naročniku izročil bianco menico s pooblastilom za izpolnitev (menično izjavo z oznako »brez protesta« in plačljivo na prvi poziv) v višini 10% </w:t>
      </w:r>
      <w:r w:rsidRPr="00360CAC">
        <w:rPr>
          <w:bCs/>
        </w:rPr>
        <w:t xml:space="preserve">ponujene vrednosti storitve iz ponudbe, veljavno še 30 dni  izteku pogodbe.  </w:t>
      </w:r>
    </w:p>
    <w:p w:rsidR="004A2A8B" w:rsidRPr="00360CAC" w:rsidRDefault="004A2A8B" w:rsidP="004A2A8B">
      <w:pPr>
        <w:ind w:left="720"/>
        <w:jc w:val="both"/>
      </w:pPr>
    </w:p>
    <w:p w:rsidR="004A2A8B" w:rsidRPr="00360CAC" w:rsidRDefault="004A2A8B" w:rsidP="004A2A8B">
      <w:pPr>
        <w:ind w:left="348"/>
      </w:pPr>
    </w:p>
    <w:p w:rsidR="004A2A8B" w:rsidRPr="00360CAC" w:rsidRDefault="004A2A8B" w:rsidP="004A2A8B">
      <w:pPr>
        <w:ind w:left="720"/>
      </w:pP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  <w:r w:rsidRPr="00360CAC">
        <w:t>Ta izjava je sestavni del in priloga ponudbe, s katero se prijavljamo na razpis .</w:t>
      </w: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>
      <w:pPr>
        <w:tabs>
          <w:tab w:val="num" w:pos="426"/>
        </w:tabs>
      </w:pP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r w:rsidRPr="00360CAC">
        <w:t>Datum: ____________________</w:t>
      </w:r>
    </w:p>
    <w:p w:rsidR="004A2A8B" w:rsidRPr="00360CAC" w:rsidRDefault="004A2A8B" w:rsidP="004A2A8B"/>
    <w:p w:rsidR="004A2A8B" w:rsidRPr="00360CAC" w:rsidRDefault="004A2A8B" w:rsidP="004A2A8B"/>
    <w:p w:rsidR="004A2A8B" w:rsidRPr="00360CAC" w:rsidRDefault="004A2A8B" w:rsidP="004A2A8B">
      <w:pPr>
        <w:jc w:val="right"/>
      </w:pPr>
      <w:r w:rsidRPr="00360CAC">
        <w:t>Žig in podpis ponudnika</w:t>
      </w:r>
    </w:p>
    <w:p w:rsidR="004A2A8B" w:rsidRPr="00360CAC" w:rsidRDefault="004A2A8B" w:rsidP="004A2A8B">
      <w:pPr>
        <w:jc w:val="both"/>
      </w:pPr>
      <w:r w:rsidRPr="00360CAC">
        <w:t xml:space="preserve"> 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ind w:left="7080" w:firstLine="708"/>
        <w:jc w:val="center"/>
      </w:pPr>
    </w:p>
    <w:p w:rsidR="004A2A8B" w:rsidRPr="00360CAC" w:rsidRDefault="004A2A8B" w:rsidP="004A2A8B">
      <w:pPr>
        <w:tabs>
          <w:tab w:val="left" w:pos="360"/>
        </w:tabs>
        <w:rPr>
          <w:b/>
        </w:rPr>
      </w:pPr>
      <w:r w:rsidRPr="00360CAC">
        <w:rPr>
          <w:b/>
        </w:rPr>
        <w:t xml:space="preserve">                                                                                                                      OBR-7</w:t>
      </w:r>
    </w:p>
    <w:p w:rsidR="004A2A8B" w:rsidRPr="00360CAC" w:rsidRDefault="004A2A8B" w:rsidP="004A2A8B">
      <w:r w:rsidRPr="00360CAC">
        <w:t xml:space="preserve">                        </w:t>
      </w:r>
    </w:p>
    <w:p w:rsidR="004A2A8B" w:rsidRPr="00360CAC" w:rsidRDefault="004A2A8B" w:rsidP="004A2A8B">
      <w:pPr>
        <w:pStyle w:val="Telobesedila"/>
        <w:rPr>
          <w:strike/>
        </w:rPr>
      </w:pPr>
    </w:p>
    <w:p w:rsidR="004A2A8B" w:rsidRPr="00360CAC" w:rsidRDefault="004A2A8B" w:rsidP="004A2A8B">
      <w:pPr>
        <w:pStyle w:val="Telobesedila"/>
        <w:rPr>
          <w:strike/>
        </w:rPr>
      </w:pPr>
    </w:p>
    <w:p w:rsidR="004A2A8B" w:rsidRPr="00360CAC" w:rsidRDefault="004A2A8B" w:rsidP="004A2A8B">
      <w:pPr>
        <w:pStyle w:val="Naslov"/>
        <w:rPr>
          <w:sz w:val="24"/>
          <w:szCs w:val="24"/>
        </w:rPr>
      </w:pPr>
      <w:r w:rsidRPr="00360CAC">
        <w:rPr>
          <w:sz w:val="24"/>
          <w:szCs w:val="24"/>
          <w:lang w:val="sl-SI"/>
        </w:rPr>
        <w:t xml:space="preserve">SOGLASJE </w:t>
      </w:r>
      <w:r w:rsidRPr="00360CAC">
        <w:rPr>
          <w:sz w:val="24"/>
          <w:szCs w:val="24"/>
        </w:rPr>
        <w:t xml:space="preserve"> PODIZVAJALCA ZA NEPOSREDNA PLAČILA</w:t>
      </w:r>
    </w:p>
    <w:p w:rsidR="004A2A8B" w:rsidRPr="00360CAC" w:rsidRDefault="004A2A8B" w:rsidP="004A2A8B">
      <w:pPr>
        <w:spacing w:line="260" w:lineRule="atLeast"/>
        <w:jc w:val="both"/>
        <w:rPr>
          <w:rFonts w:eastAsia="Calibri"/>
          <w:lang w:eastAsia="en-US"/>
        </w:rPr>
      </w:pPr>
    </w:p>
    <w:p w:rsidR="004A2A8B" w:rsidRPr="00360CAC" w:rsidRDefault="004A2A8B" w:rsidP="004A2A8B">
      <w:pPr>
        <w:spacing w:line="260" w:lineRule="atLeast"/>
        <w:jc w:val="both"/>
        <w:rPr>
          <w:rFonts w:eastAsia="Calibri"/>
          <w:lang w:eastAsia="en-US"/>
        </w:rPr>
      </w:pPr>
    </w:p>
    <w:p w:rsidR="004A2A8B" w:rsidRPr="00360CAC" w:rsidRDefault="004A2A8B" w:rsidP="004A2A8B">
      <w:pPr>
        <w:spacing w:after="240" w:line="260" w:lineRule="atLeast"/>
        <w:jc w:val="both"/>
        <w:rPr>
          <w:rFonts w:eastAsia="Calibri"/>
          <w:lang w:eastAsia="en-US"/>
        </w:rPr>
      </w:pPr>
      <w:r w:rsidRPr="00360CAC">
        <w:rPr>
          <w:rFonts w:eastAsia="Calibri"/>
          <w:lang w:eastAsia="en-US"/>
        </w:rPr>
        <w:t>Naziv podizvajalca: …………………………………..</w:t>
      </w:r>
    </w:p>
    <w:p w:rsidR="004A2A8B" w:rsidRPr="00360CAC" w:rsidRDefault="004A2A8B" w:rsidP="004A2A8B">
      <w:pPr>
        <w:spacing w:after="240" w:line="260" w:lineRule="atLeast"/>
        <w:jc w:val="both"/>
        <w:rPr>
          <w:rFonts w:eastAsia="Calibri"/>
          <w:lang w:eastAsia="en-US"/>
        </w:rPr>
      </w:pPr>
      <w:r w:rsidRPr="00360CAC">
        <w:rPr>
          <w:rFonts w:eastAsia="Calibri"/>
          <w:lang w:eastAsia="en-US"/>
        </w:rPr>
        <w:t xml:space="preserve">Sedež (naslov) podizvajalca: </w:t>
      </w:r>
      <w:r w:rsidRPr="00360CAC">
        <w:t>………………………………………….</w:t>
      </w:r>
    </w:p>
    <w:p w:rsidR="004A2A8B" w:rsidRPr="00360CAC" w:rsidRDefault="004A2A8B" w:rsidP="004A2A8B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4A2A8B" w:rsidRPr="00360CAC" w:rsidRDefault="004A2A8B" w:rsidP="004A2A8B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A2A8B" w:rsidRPr="00360CAC" w:rsidRDefault="004A2A8B" w:rsidP="004A2A8B">
      <w:pPr>
        <w:widowControl w:val="0"/>
        <w:autoSpaceDE w:val="0"/>
        <w:autoSpaceDN w:val="0"/>
        <w:adjustRightInd w:val="0"/>
        <w:jc w:val="both"/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  <w:r w:rsidRPr="00360CAC">
        <w:t>S podpisom te izjave dajemo soglasje, na podlagi katerega bo naročnik za javno naročilo, katerega predmet je</w:t>
      </w:r>
      <w:r w:rsidRPr="00360CAC">
        <w:rPr>
          <w:rFonts w:eastAsia="Calibri"/>
          <w:b/>
          <w:lang w:eastAsia="en-US"/>
        </w:rPr>
        <w:t xml:space="preserve"> »</w:t>
      </w:r>
      <w:r w:rsidRPr="00360CAC">
        <w:t>STORITVE ZOBOZDRAVNIKA, SPECIALISTA ZOBNE IN ČELJUSTNE ORTOPEDIJE – ORTODONTA</w:t>
      </w:r>
      <w:r w:rsidRPr="00360CAC">
        <w:rPr>
          <w:b/>
        </w:rPr>
        <w:t>«</w:t>
      </w:r>
      <w:r w:rsidRPr="00360CAC">
        <w:t>, namesto ponudnika ………………………/</w:t>
      </w:r>
      <w:r w:rsidRPr="00360CAC">
        <w:rPr>
          <w:rFonts w:eastAsia="Calibri"/>
          <w:i/>
          <w:lang w:eastAsia="en-US"/>
        </w:rPr>
        <w:t>vpiše se naziv ponudnika/</w:t>
      </w:r>
      <w:r w:rsidRPr="00360CAC">
        <w:t xml:space="preserve"> poravnaval naše terjatve do ponudnika neposredno nam.</w:t>
      </w: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pStyle w:val="Odstavekseznama"/>
        <w:ind w:left="0"/>
        <w:rPr>
          <w:szCs w:val="24"/>
        </w:rPr>
      </w:pPr>
    </w:p>
    <w:p w:rsidR="004A2A8B" w:rsidRPr="00360CAC" w:rsidRDefault="004A2A8B" w:rsidP="004A2A8B">
      <w:pPr>
        <w:jc w:val="both"/>
      </w:pPr>
    </w:p>
    <w:p w:rsidR="004A2A8B" w:rsidRPr="00360CAC" w:rsidRDefault="004A2A8B" w:rsidP="004A2A8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4A2A8B" w:rsidRPr="00360CAC" w:rsidTr="00A743B1">
        <w:trPr>
          <w:trHeight w:val="241"/>
        </w:trPr>
        <w:tc>
          <w:tcPr>
            <w:tcW w:w="3348" w:type="dxa"/>
          </w:tcPr>
          <w:p w:rsidR="004A2A8B" w:rsidRPr="00360CAC" w:rsidRDefault="004A2A8B" w:rsidP="00A743B1">
            <w:r w:rsidRPr="00360CAC">
              <w:t>Kraj: …………….</w:t>
            </w:r>
          </w:p>
        </w:tc>
        <w:tc>
          <w:tcPr>
            <w:tcW w:w="1818" w:type="dxa"/>
          </w:tcPr>
          <w:p w:rsidR="004A2A8B" w:rsidRPr="00360CAC" w:rsidRDefault="004A2A8B" w:rsidP="00A743B1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4A2A8B" w:rsidRPr="00360CAC" w:rsidRDefault="004A2A8B" w:rsidP="00A743B1">
            <w:pPr>
              <w:tabs>
                <w:tab w:val="center" w:pos="7020"/>
              </w:tabs>
            </w:pPr>
            <w:r w:rsidRPr="00360CAC">
              <w:t xml:space="preserve">      Podpisnik:…………………</w:t>
            </w:r>
          </w:p>
          <w:p w:rsidR="004A2A8B" w:rsidRPr="00360CAC" w:rsidRDefault="004A2A8B" w:rsidP="00A743B1">
            <w:pPr>
              <w:tabs>
                <w:tab w:val="center" w:pos="7020"/>
              </w:tabs>
            </w:pPr>
          </w:p>
        </w:tc>
      </w:tr>
      <w:tr w:rsidR="004A2A8B" w:rsidRPr="00360CAC" w:rsidTr="00A743B1">
        <w:trPr>
          <w:trHeight w:val="483"/>
        </w:trPr>
        <w:tc>
          <w:tcPr>
            <w:tcW w:w="3348" w:type="dxa"/>
          </w:tcPr>
          <w:p w:rsidR="004A2A8B" w:rsidRPr="00360CAC" w:rsidRDefault="004A2A8B" w:rsidP="00A743B1">
            <w:r w:rsidRPr="00360CAC">
              <w:t>Datum</w:t>
            </w:r>
            <w:r w:rsidRPr="00360CAC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" w:name="Besedilo22"/>
            <w:r w:rsidRPr="00360CAC">
              <w:instrText xml:space="preserve"> FORMTEXT </w:instrText>
            </w:r>
            <w:r w:rsidRPr="00360CAC">
              <w:fldChar w:fldCharType="separate"/>
            </w:r>
            <w:r w:rsidRPr="00360CAC">
              <w:fldChar w:fldCharType="end"/>
            </w:r>
            <w:bookmarkEnd w:id="1"/>
            <w:r w:rsidRPr="00360CAC">
              <w:t xml:space="preserve">: ……………………. </w:t>
            </w:r>
          </w:p>
        </w:tc>
        <w:tc>
          <w:tcPr>
            <w:tcW w:w="1818" w:type="dxa"/>
          </w:tcPr>
          <w:p w:rsidR="004A2A8B" w:rsidRPr="00360CAC" w:rsidRDefault="004A2A8B" w:rsidP="00A743B1">
            <w:pPr>
              <w:jc w:val="center"/>
            </w:pPr>
            <w:r w:rsidRPr="00360CAC">
              <w:t>Žig</w:t>
            </w:r>
          </w:p>
        </w:tc>
        <w:tc>
          <w:tcPr>
            <w:tcW w:w="4324" w:type="dxa"/>
          </w:tcPr>
          <w:p w:rsidR="004A2A8B" w:rsidRPr="00360CAC" w:rsidRDefault="004A2A8B" w:rsidP="00A743B1">
            <w:pPr>
              <w:jc w:val="center"/>
            </w:pPr>
            <w:r w:rsidRPr="00360CAC">
              <w:t>________________________</w:t>
            </w:r>
          </w:p>
          <w:p w:rsidR="004A2A8B" w:rsidRPr="00360CAC" w:rsidRDefault="004A2A8B" w:rsidP="00A743B1">
            <w:pPr>
              <w:jc w:val="center"/>
            </w:pPr>
            <w:r w:rsidRPr="00360CAC">
              <w:t>Podpis  odgovorne osebe podizvajalca</w:t>
            </w:r>
          </w:p>
        </w:tc>
      </w:tr>
    </w:tbl>
    <w:p w:rsidR="004A2A8B" w:rsidRPr="00360CAC" w:rsidRDefault="004A2A8B" w:rsidP="004A2A8B">
      <w:pPr>
        <w:tabs>
          <w:tab w:val="left" w:pos="939"/>
        </w:tabs>
      </w:pPr>
    </w:p>
    <w:p w:rsidR="008321DA" w:rsidRDefault="008321DA"/>
    <w:sectPr w:rsidR="008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670"/>
    <w:multiLevelType w:val="hybridMultilevel"/>
    <w:tmpl w:val="91FA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10E70AE"/>
    <w:multiLevelType w:val="hybridMultilevel"/>
    <w:tmpl w:val="29D07F98"/>
    <w:lvl w:ilvl="0" w:tplc="8C94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04A9"/>
    <w:multiLevelType w:val="hybridMultilevel"/>
    <w:tmpl w:val="E25A5AEC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7"/>
    <w:rsid w:val="0006586C"/>
    <w:rsid w:val="00242347"/>
    <w:rsid w:val="00265EFF"/>
    <w:rsid w:val="004A2A8B"/>
    <w:rsid w:val="008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1D59-54CA-473B-8105-CBC97C0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5EFF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265EFF"/>
    <w:pPr>
      <w:keepNext/>
      <w:autoSpaceDE w:val="0"/>
      <w:autoSpaceDN w:val="0"/>
      <w:jc w:val="center"/>
      <w:outlineLvl w:val="0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65EFF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5EFF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rsid w:val="00265EFF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65EFF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5EFF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HTML-oblikovano">
    <w:name w:val="HTML Preformatted"/>
    <w:basedOn w:val="Navaden"/>
    <w:link w:val="HTML-oblikovanoZnak"/>
    <w:unhideWhenUsed/>
    <w:rsid w:val="0026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65EFF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aslovpoiljatelja">
    <w:name w:val="envelope return"/>
    <w:basedOn w:val="Navaden"/>
    <w:semiHidden/>
    <w:unhideWhenUsed/>
    <w:rsid w:val="00265EFF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265EFF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265EF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265EFF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265EFF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265EFF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265EFF"/>
    <w:rPr>
      <w:rFonts w:ascii="Times New Roman" w:eastAsia="Times New Roman" w:hAnsi="Times New Roman" w:cs="Times New Roman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265EFF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265EFF"/>
    <w:rPr>
      <w:rFonts w:ascii="Times New Roman" w:eastAsia="Times New Roman" w:hAnsi="Times New Roman" w:cs="Times New Roman"/>
      <w:i/>
      <w:iCs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65EFF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265EFF"/>
    <w:rPr>
      <w:szCs w:val="20"/>
      <w:lang w:val="en-GB"/>
    </w:rPr>
  </w:style>
  <w:style w:type="paragraph" w:customStyle="1" w:styleId="HSStandard">
    <w:name w:val="HS/Standard"/>
    <w:basedOn w:val="Navaden"/>
    <w:rsid w:val="00265E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265EFF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265EFF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265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5</cp:revision>
  <dcterms:created xsi:type="dcterms:W3CDTF">2019-01-16T09:57:00Z</dcterms:created>
  <dcterms:modified xsi:type="dcterms:W3CDTF">2019-01-16T10:07:00Z</dcterms:modified>
</cp:coreProperties>
</file>